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8FD18" w14:textId="77777777" w:rsidR="00BC3B2C" w:rsidRPr="00A509FC" w:rsidRDefault="00BC3B2C" w:rsidP="00BC3B2C">
      <w:pPr>
        <w:spacing w:after="0"/>
        <w:ind w:left="-567" w:right="-710"/>
        <w:jc w:val="center"/>
        <w:rPr>
          <w:rFonts w:ascii="TimesNewRomanPSMT" w:hAnsi="TimesNewRomanPSMT"/>
          <w:b/>
          <w:bCs/>
          <w:iCs/>
          <w:color w:val="000000"/>
          <w:sz w:val="24"/>
          <w:szCs w:val="24"/>
        </w:rPr>
      </w:pPr>
      <w:r w:rsidRPr="00A509FC">
        <w:rPr>
          <w:rFonts w:ascii="TimesNewRomanPSMT" w:hAnsi="TimesNewRomanPSMT"/>
          <w:b/>
          <w:bCs/>
          <w:iCs/>
          <w:color w:val="000000"/>
          <w:sz w:val="24"/>
          <w:szCs w:val="24"/>
        </w:rPr>
        <w:t>Supplemental Materials</w:t>
      </w:r>
    </w:p>
    <w:p w14:paraId="3AA27602" w14:textId="77777777" w:rsidR="00D93202" w:rsidRPr="00A509FC" w:rsidRDefault="00D93202" w:rsidP="00D93202">
      <w:pPr>
        <w:spacing w:after="0"/>
        <w:ind w:right="-710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A509FC">
        <w:rPr>
          <w:rFonts w:ascii="Times New Roman" w:eastAsiaTheme="minorHAnsi" w:hAnsi="Times New Roman" w:cs="Times New Roman"/>
          <w:b/>
          <w:sz w:val="24"/>
          <w:lang w:eastAsia="en-US"/>
        </w:rPr>
        <w:t>Supplemental Table 1</w:t>
      </w:r>
    </w:p>
    <w:p w14:paraId="059600F9" w14:textId="77777777" w:rsidR="00A26D52" w:rsidRPr="00A509FC" w:rsidRDefault="00A26D52" w:rsidP="00D93202">
      <w:pPr>
        <w:spacing w:after="0"/>
        <w:ind w:right="-710"/>
        <w:rPr>
          <w:rFonts w:ascii="TimesNewRomanPSMT" w:hAnsi="TimesNewRomanPSMT"/>
          <w:i/>
          <w:color w:val="000000"/>
          <w:sz w:val="24"/>
          <w:szCs w:val="24"/>
        </w:rPr>
      </w:pPr>
      <w:r w:rsidRPr="00A509FC">
        <w:rPr>
          <w:rFonts w:ascii="TimesNewRomanPSMT" w:hAnsi="TimesNewRomanPSMT"/>
          <w:i/>
          <w:color w:val="000000"/>
          <w:sz w:val="24"/>
          <w:szCs w:val="24"/>
        </w:rPr>
        <w:t>Internal reliability of the IGDS9-SF, and the VMQ and BFTSQ subscales for the total sample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516"/>
        <w:gridCol w:w="516"/>
      </w:tblGrid>
      <w:tr w:rsidR="00A26D52" w:rsidRPr="00A509FC" w14:paraId="401BFE5E" w14:textId="77777777" w:rsidTr="00B12EC0">
        <w:trPr>
          <w:trHeight w:val="55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0068E" w14:textId="77777777" w:rsidR="00A26D52" w:rsidRPr="00A509FC" w:rsidRDefault="00A26D52" w:rsidP="00B12E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854F9" w14:textId="77777777" w:rsidR="00A26D52" w:rsidRPr="00131F96" w:rsidRDefault="00A26D52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090B4" w14:textId="77777777" w:rsidR="00A26D52" w:rsidRPr="00131F96" w:rsidRDefault="00A26D52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</w:p>
        </w:tc>
      </w:tr>
      <w:tr w:rsidR="00A26D52" w:rsidRPr="00A509FC" w14:paraId="193BE553" w14:textId="77777777" w:rsidTr="00B12EC0">
        <w:trPr>
          <w:trHeight w:val="23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0CFA1FBD" w14:textId="77777777" w:rsidR="00A26D52" w:rsidRPr="00131F96" w:rsidRDefault="00A26D52" w:rsidP="00B12E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IGDS9-SF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72A042FD" w14:textId="77777777" w:rsidR="00A26D52" w:rsidRPr="00131F96" w:rsidRDefault="002D19EC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0936DFFF" w14:textId="77777777" w:rsidR="00A26D52" w:rsidRPr="00131F96" w:rsidRDefault="002D19EC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</w:tr>
      <w:tr w:rsidR="00A26D52" w:rsidRPr="00A509FC" w14:paraId="0F701000" w14:textId="77777777" w:rsidTr="00B12EC0">
        <w:trPr>
          <w:trHeight w:val="233"/>
          <w:jc w:val="center"/>
        </w:trPr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14:paraId="29D950A9" w14:textId="77777777" w:rsidR="00A26D52" w:rsidRPr="00131F96" w:rsidRDefault="00A26D52" w:rsidP="00B12E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VMQ-Recreation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14:paraId="10F81D05" w14:textId="77777777" w:rsidR="00A26D52" w:rsidRPr="00131F96" w:rsidRDefault="00A26D52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.84 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14:paraId="197DF015" w14:textId="77777777" w:rsidR="00A26D52" w:rsidRPr="00131F96" w:rsidRDefault="00A26D52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.84 </w:t>
            </w:r>
          </w:p>
        </w:tc>
      </w:tr>
      <w:tr w:rsidR="00A26D52" w:rsidRPr="00A509FC" w14:paraId="692300B0" w14:textId="77777777" w:rsidTr="00B12EC0">
        <w:trPr>
          <w:trHeight w:val="233"/>
          <w:jc w:val="center"/>
        </w:trPr>
        <w:tc>
          <w:tcPr>
            <w:tcW w:w="0" w:type="auto"/>
            <w:vAlign w:val="center"/>
          </w:tcPr>
          <w:p w14:paraId="59229695" w14:textId="77777777" w:rsidR="00A26D52" w:rsidRPr="00131F96" w:rsidRDefault="00A26D52" w:rsidP="00B12EC0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VMQ-Competition</w:t>
            </w:r>
          </w:p>
        </w:tc>
        <w:tc>
          <w:tcPr>
            <w:tcW w:w="0" w:type="auto"/>
            <w:vAlign w:val="center"/>
          </w:tcPr>
          <w:p w14:paraId="1EF7B004" w14:textId="77777777" w:rsidR="00A26D52" w:rsidRPr="00131F96" w:rsidRDefault="00A26D52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.75 </w:t>
            </w:r>
          </w:p>
        </w:tc>
        <w:tc>
          <w:tcPr>
            <w:tcW w:w="0" w:type="auto"/>
            <w:vAlign w:val="center"/>
          </w:tcPr>
          <w:p w14:paraId="1F2853C9" w14:textId="77777777" w:rsidR="00A26D52" w:rsidRPr="00131F96" w:rsidRDefault="00A26D52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.76 </w:t>
            </w:r>
          </w:p>
        </w:tc>
      </w:tr>
      <w:tr w:rsidR="00A26D52" w:rsidRPr="00A509FC" w14:paraId="5BF7BBAD" w14:textId="77777777" w:rsidTr="00B12EC0">
        <w:trPr>
          <w:trHeight w:val="151"/>
          <w:jc w:val="center"/>
        </w:trPr>
        <w:tc>
          <w:tcPr>
            <w:tcW w:w="0" w:type="auto"/>
            <w:vAlign w:val="center"/>
          </w:tcPr>
          <w:p w14:paraId="7EDE4264" w14:textId="77777777" w:rsidR="00A26D52" w:rsidRPr="00A509FC" w:rsidRDefault="00A26D52" w:rsidP="00B12EC0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VMQ-Cognitive </w:t>
            </w:r>
            <w:r w:rsidR="000B22C6" w:rsidRPr="00A509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evelopment</w:t>
            </w:r>
          </w:p>
        </w:tc>
        <w:tc>
          <w:tcPr>
            <w:tcW w:w="0" w:type="auto"/>
            <w:vAlign w:val="center"/>
          </w:tcPr>
          <w:p w14:paraId="2FA5EA18" w14:textId="77777777" w:rsidR="00A26D52" w:rsidRPr="00131F96" w:rsidRDefault="00A26D52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.70 </w:t>
            </w:r>
          </w:p>
        </w:tc>
        <w:tc>
          <w:tcPr>
            <w:tcW w:w="0" w:type="auto"/>
            <w:vAlign w:val="center"/>
          </w:tcPr>
          <w:p w14:paraId="0B1266A0" w14:textId="77777777" w:rsidR="00A26D52" w:rsidRPr="00131F96" w:rsidRDefault="00A26D52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.69 </w:t>
            </w:r>
          </w:p>
        </w:tc>
      </w:tr>
      <w:tr w:rsidR="00A26D52" w:rsidRPr="00A509FC" w14:paraId="18F044CC" w14:textId="77777777" w:rsidTr="00B12EC0">
        <w:trPr>
          <w:trHeight w:val="246"/>
          <w:jc w:val="center"/>
        </w:trPr>
        <w:tc>
          <w:tcPr>
            <w:tcW w:w="0" w:type="auto"/>
            <w:vAlign w:val="center"/>
          </w:tcPr>
          <w:p w14:paraId="49E7B47D" w14:textId="77777777" w:rsidR="00A26D52" w:rsidRPr="00131F96" w:rsidRDefault="00A26D52" w:rsidP="00B12EC0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VMQ-Coping</w:t>
            </w:r>
          </w:p>
        </w:tc>
        <w:tc>
          <w:tcPr>
            <w:tcW w:w="0" w:type="auto"/>
            <w:vAlign w:val="center"/>
          </w:tcPr>
          <w:p w14:paraId="5903F4AD" w14:textId="77777777" w:rsidR="00A26D52" w:rsidRPr="00131F96" w:rsidRDefault="00A26D52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.85 </w:t>
            </w:r>
          </w:p>
        </w:tc>
        <w:tc>
          <w:tcPr>
            <w:tcW w:w="0" w:type="auto"/>
            <w:vAlign w:val="center"/>
          </w:tcPr>
          <w:p w14:paraId="07CE85D1" w14:textId="77777777" w:rsidR="00A26D52" w:rsidRPr="00131F96" w:rsidRDefault="00A26D52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.85 </w:t>
            </w:r>
          </w:p>
        </w:tc>
      </w:tr>
      <w:tr w:rsidR="00A26D52" w:rsidRPr="00A509FC" w14:paraId="42089613" w14:textId="77777777" w:rsidTr="00B12EC0">
        <w:trPr>
          <w:trHeight w:val="233"/>
          <w:jc w:val="center"/>
        </w:trPr>
        <w:tc>
          <w:tcPr>
            <w:tcW w:w="0" w:type="auto"/>
            <w:vAlign w:val="center"/>
          </w:tcPr>
          <w:p w14:paraId="548BFD7B" w14:textId="77777777" w:rsidR="00A26D52" w:rsidRPr="00A509FC" w:rsidRDefault="00A26D52" w:rsidP="00B12EC0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VMQ-Social </w:t>
            </w:r>
            <w:r w:rsidR="000B22C6" w:rsidRPr="00A509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nteraction</w:t>
            </w:r>
          </w:p>
        </w:tc>
        <w:tc>
          <w:tcPr>
            <w:tcW w:w="0" w:type="auto"/>
            <w:vAlign w:val="center"/>
          </w:tcPr>
          <w:p w14:paraId="19883A71" w14:textId="77777777" w:rsidR="00A26D52" w:rsidRPr="00131F96" w:rsidRDefault="00A26D52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.83 </w:t>
            </w:r>
          </w:p>
        </w:tc>
        <w:tc>
          <w:tcPr>
            <w:tcW w:w="0" w:type="auto"/>
            <w:vAlign w:val="center"/>
          </w:tcPr>
          <w:p w14:paraId="1A36C3F7" w14:textId="77777777" w:rsidR="00A26D52" w:rsidRPr="00131F96" w:rsidRDefault="00A26D52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.83 </w:t>
            </w:r>
          </w:p>
        </w:tc>
      </w:tr>
      <w:tr w:rsidR="00A26D52" w:rsidRPr="00A509FC" w14:paraId="0BA010B7" w14:textId="77777777" w:rsidTr="00B12EC0">
        <w:trPr>
          <w:trHeight w:val="233"/>
          <w:jc w:val="center"/>
        </w:trPr>
        <w:tc>
          <w:tcPr>
            <w:tcW w:w="0" w:type="auto"/>
            <w:vAlign w:val="center"/>
          </w:tcPr>
          <w:p w14:paraId="5E722B58" w14:textId="77777777" w:rsidR="00A26D52" w:rsidRPr="00131F96" w:rsidRDefault="00A26D52" w:rsidP="00B12EC0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VMQ-Violent </w:t>
            </w:r>
            <w:r w:rsidR="000B22C6" w:rsidRPr="00A509F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eward</w:t>
            </w:r>
          </w:p>
        </w:tc>
        <w:tc>
          <w:tcPr>
            <w:tcW w:w="0" w:type="auto"/>
            <w:vAlign w:val="center"/>
          </w:tcPr>
          <w:p w14:paraId="5CF5C401" w14:textId="77777777" w:rsidR="00A26D52" w:rsidRPr="00131F96" w:rsidRDefault="00A26D52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.88 </w:t>
            </w:r>
          </w:p>
        </w:tc>
        <w:tc>
          <w:tcPr>
            <w:tcW w:w="0" w:type="auto"/>
            <w:vAlign w:val="center"/>
          </w:tcPr>
          <w:p w14:paraId="5B6D4FED" w14:textId="77777777" w:rsidR="00A26D52" w:rsidRPr="00131F96" w:rsidRDefault="00A26D52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.88 </w:t>
            </w:r>
          </w:p>
        </w:tc>
      </w:tr>
      <w:tr w:rsidR="00A26D52" w:rsidRPr="00A509FC" w14:paraId="06F02C88" w14:textId="77777777" w:rsidTr="00B12EC0">
        <w:trPr>
          <w:trHeight w:val="246"/>
          <w:jc w:val="center"/>
        </w:trPr>
        <w:tc>
          <w:tcPr>
            <w:tcW w:w="0" w:type="auto"/>
            <w:vAlign w:val="center"/>
          </w:tcPr>
          <w:p w14:paraId="16ADF940" w14:textId="77777777" w:rsidR="00A26D52" w:rsidRPr="00A509FC" w:rsidRDefault="00A26D52" w:rsidP="00B12EC0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VMQ-Customization</w:t>
            </w:r>
          </w:p>
        </w:tc>
        <w:tc>
          <w:tcPr>
            <w:tcW w:w="0" w:type="auto"/>
            <w:vAlign w:val="center"/>
          </w:tcPr>
          <w:p w14:paraId="2B3FCBA4" w14:textId="77777777" w:rsidR="00A26D52" w:rsidRPr="00131F96" w:rsidRDefault="00A26D52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.86 </w:t>
            </w:r>
          </w:p>
        </w:tc>
        <w:tc>
          <w:tcPr>
            <w:tcW w:w="0" w:type="auto"/>
            <w:vAlign w:val="center"/>
          </w:tcPr>
          <w:p w14:paraId="49741FAE" w14:textId="77777777" w:rsidR="00A26D52" w:rsidRPr="00131F96" w:rsidRDefault="00A26D52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.86 </w:t>
            </w:r>
          </w:p>
        </w:tc>
      </w:tr>
      <w:tr w:rsidR="00A26D52" w:rsidRPr="00A509FC" w14:paraId="76593A0A" w14:textId="77777777" w:rsidTr="00B12EC0">
        <w:trPr>
          <w:trHeight w:val="233"/>
          <w:jc w:val="center"/>
        </w:trPr>
        <w:tc>
          <w:tcPr>
            <w:tcW w:w="0" w:type="auto"/>
            <w:vAlign w:val="center"/>
          </w:tcPr>
          <w:p w14:paraId="46E91A79" w14:textId="77777777" w:rsidR="00A26D52" w:rsidRPr="00A509FC" w:rsidRDefault="00A26D52" w:rsidP="00B12EC0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VMQ-Fantasy</w:t>
            </w:r>
          </w:p>
        </w:tc>
        <w:tc>
          <w:tcPr>
            <w:tcW w:w="0" w:type="auto"/>
            <w:vAlign w:val="center"/>
          </w:tcPr>
          <w:p w14:paraId="77A96F37" w14:textId="77777777" w:rsidR="00A26D52" w:rsidRPr="00131F96" w:rsidRDefault="00A26D52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.86 </w:t>
            </w:r>
          </w:p>
        </w:tc>
        <w:tc>
          <w:tcPr>
            <w:tcW w:w="0" w:type="auto"/>
            <w:vAlign w:val="center"/>
          </w:tcPr>
          <w:p w14:paraId="3A1C9A53" w14:textId="77777777" w:rsidR="00A26D52" w:rsidRPr="00131F96" w:rsidRDefault="00A26D52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.86 </w:t>
            </w:r>
          </w:p>
        </w:tc>
      </w:tr>
      <w:tr w:rsidR="00A26D52" w:rsidRPr="00A509FC" w14:paraId="48BB9B79" w14:textId="77777777" w:rsidTr="00B12EC0">
        <w:trPr>
          <w:trHeight w:val="233"/>
          <w:jc w:val="center"/>
        </w:trPr>
        <w:tc>
          <w:tcPr>
            <w:tcW w:w="0" w:type="auto"/>
          </w:tcPr>
          <w:p w14:paraId="5814944E" w14:textId="77777777" w:rsidR="00A26D52" w:rsidRPr="00A509FC" w:rsidRDefault="00A26D52" w:rsidP="00B12E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BFPTSQ-Openness</w:t>
            </w:r>
          </w:p>
        </w:tc>
        <w:tc>
          <w:tcPr>
            <w:tcW w:w="0" w:type="auto"/>
            <w:vAlign w:val="center"/>
          </w:tcPr>
          <w:p w14:paraId="288A6C26" w14:textId="77777777" w:rsidR="00A26D52" w:rsidRPr="00A509FC" w:rsidRDefault="004A680E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3E7A" w:rsidRPr="00A509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14:paraId="6163B24A" w14:textId="77777777" w:rsidR="00A26D52" w:rsidRPr="00A509FC" w:rsidRDefault="004A680E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3E7A" w:rsidRPr="00A509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26D52" w:rsidRPr="00A509FC" w14:paraId="4AA6786C" w14:textId="77777777" w:rsidTr="00B12EC0">
        <w:trPr>
          <w:trHeight w:val="233"/>
          <w:jc w:val="center"/>
        </w:trPr>
        <w:tc>
          <w:tcPr>
            <w:tcW w:w="0" w:type="auto"/>
          </w:tcPr>
          <w:p w14:paraId="60483B95" w14:textId="77777777" w:rsidR="00A26D52" w:rsidRPr="00A509FC" w:rsidRDefault="00A26D52" w:rsidP="00B12E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BFPTSQ-Extraversion</w:t>
            </w:r>
          </w:p>
        </w:tc>
        <w:tc>
          <w:tcPr>
            <w:tcW w:w="0" w:type="auto"/>
            <w:vAlign w:val="center"/>
          </w:tcPr>
          <w:p w14:paraId="4E22C009" w14:textId="77777777" w:rsidR="00A26D52" w:rsidRPr="00A509FC" w:rsidRDefault="00A6019B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0" w:type="auto"/>
            <w:vAlign w:val="center"/>
          </w:tcPr>
          <w:p w14:paraId="262DEB3E" w14:textId="77777777" w:rsidR="00A26D52" w:rsidRPr="00A509FC" w:rsidRDefault="00721E6C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</w:tr>
      <w:tr w:rsidR="00A26D52" w:rsidRPr="00A509FC" w14:paraId="1B8804A0" w14:textId="77777777" w:rsidTr="00B12EC0">
        <w:trPr>
          <w:trHeight w:val="233"/>
          <w:jc w:val="center"/>
        </w:trPr>
        <w:tc>
          <w:tcPr>
            <w:tcW w:w="0" w:type="auto"/>
          </w:tcPr>
          <w:p w14:paraId="6F66AB56" w14:textId="77777777" w:rsidR="00A26D52" w:rsidRPr="00A509FC" w:rsidRDefault="00A26D52" w:rsidP="00B12E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BFPTSQ-Agreeableness</w:t>
            </w:r>
          </w:p>
        </w:tc>
        <w:tc>
          <w:tcPr>
            <w:tcW w:w="0" w:type="auto"/>
            <w:vAlign w:val="center"/>
          </w:tcPr>
          <w:p w14:paraId="50C7F5DB" w14:textId="77777777" w:rsidR="00A26D52" w:rsidRPr="00A509FC" w:rsidRDefault="00DD0CFF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.74</w:t>
            </w:r>
          </w:p>
        </w:tc>
        <w:tc>
          <w:tcPr>
            <w:tcW w:w="0" w:type="auto"/>
            <w:vAlign w:val="center"/>
          </w:tcPr>
          <w:p w14:paraId="222FB6E4" w14:textId="77777777" w:rsidR="00A26D52" w:rsidRPr="00A509FC" w:rsidRDefault="00DD0CFF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.71</w:t>
            </w:r>
          </w:p>
        </w:tc>
      </w:tr>
      <w:tr w:rsidR="00A26D52" w:rsidRPr="00A509FC" w14:paraId="315A0E6A" w14:textId="77777777" w:rsidTr="00B12EC0">
        <w:trPr>
          <w:trHeight w:val="233"/>
          <w:jc w:val="center"/>
        </w:trPr>
        <w:tc>
          <w:tcPr>
            <w:tcW w:w="0" w:type="auto"/>
          </w:tcPr>
          <w:p w14:paraId="4C261FA7" w14:textId="77777777" w:rsidR="00A26D52" w:rsidRPr="00A509FC" w:rsidRDefault="00A26D52" w:rsidP="00B12E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BFPTSQ-Conscientiousness</w:t>
            </w:r>
          </w:p>
        </w:tc>
        <w:tc>
          <w:tcPr>
            <w:tcW w:w="0" w:type="auto"/>
            <w:vAlign w:val="center"/>
          </w:tcPr>
          <w:p w14:paraId="6D9925FA" w14:textId="77777777" w:rsidR="00A26D52" w:rsidRPr="00A509FC" w:rsidRDefault="003066C3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.79</w:t>
            </w:r>
          </w:p>
        </w:tc>
        <w:tc>
          <w:tcPr>
            <w:tcW w:w="0" w:type="auto"/>
            <w:vAlign w:val="center"/>
          </w:tcPr>
          <w:p w14:paraId="2752DFA2" w14:textId="77777777" w:rsidR="00A26D52" w:rsidRPr="00A509FC" w:rsidRDefault="003066C3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.76</w:t>
            </w:r>
          </w:p>
        </w:tc>
      </w:tr>
      <w:tr w:rsidR="00A26D52" w:rsidRPr="00A509FC" w14:paraId="3B78BC68" w14:textId="77777777" w:rsidTr="00B12EC0">
        <w:trPr>
          <w:trHeight w:val="23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6E7B3B3" w14:textId="77777777" w:rsidR="00A26D52" w:rsidRPr="00A509FC" w:rsidRDefault="00A26D52" w:rsidP="00B12E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 Emotional stability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1E5C6E5" w14:textId="77777777" w:rsidR="00A26D52" w:rsidRPr="00A509FC" w:rsidRDefault="00003D79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0C3C79" w14:textId="77777777" w:rsidR="00A26D52" w:rsidRPr="00A509FC" w:rsidRDefault="00003D79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</w:tr>
    </w:tbl>
    <w:p w14:paraId="21E0C271" w14:textId="77777777" w:rsidR="00A26D52" w:rsidRPr="00A509FC" w:rsidRDefault="00A26D52" w:rsidP="00A26D52">
      <w:pPr>
        <w:spacing w:after="0"/>
        <w:ind w:left="-567" w:right="-568"/>
        <w:rPr>
          <w:rFonts w:ascii="Times New Roman" w:hAnsi="Times New Roman" w:cs="Times New Roman"/>
          <w:sz w:val="24"/>
          <w:szCs w:val="24"/>
        </w:rPr>
      </w:pPr>
      <w:r w:rsidRPr="00A509FC">
        <w:rPr>
          <w:rFonts w:ascii="Times New Roman" w:hAnsi="Times New Roman" w:cs="Times New Roman"/>
          <w:i/>
          <w:sz w:val="24"/>
          <w:szCs w:val="24"/>
        </w:rPr>
        <w:t>Note.</w:t>
      </w:r>
      <w:r w:rsidRPr="00A509FC">
        <w:rPr>
          <w:rFonts w:ascii="Times New Roman" w:hAnsi="Times New Roman" w:cs="Times New Roman"/>
          <w:sz w:val="24"/>
          <w:szCs w:val="24"/>
        </w:rPr>
        <w:t xml:space="preserve"> IGDS9-SF= Internet Gaming Disorder Scale; VMQ= Video</w:t>
      </w:r>
      <w:r w:rsidR="00A509FC">
        <w:rPr>
          <w:rFonts w:ascii="Times New Roman" w:hAnsi="Times New Roman" w:cs="Times New Roman"/>
          <w:sz w:val="24"/>
          <w:szCs w:val="24"/>
        </w:rPr>
        <w:t xml:space="preserve"> </w:t>
      </w:r>
      <w:r w:rsidRPr="00A509FC">
        <w:rPr>
          <w:rFonts w:ascii="Times New Roman" w:hAnsi="Times New Roman" w:cs="Times New Roman"/>
          <w:sz w:val="24"/>
          <w:szCs w:val="24"/>
        </w:rPr>
        <w:t>gaming Motives Questionnaire; BFPTSQ= Big Five Personality Trait Short Questionnaire.</w:t>
      </w:r>
    </w:p>
    <w:p w14:paraId="469028AA" w14:textId="77777777" w:rsidR="00A26D52" w:rsidRPr="00A509FC" w:rsidRDefault="00A26D52" w:rsidP="00A26D5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09FC">
        <w:rPr>
          <w:rFonts w:ascii="Times New Roman" w:hAnsi="Times New Roman" w:cs="Times New Roman"/>
          <w:sz w:val="24"/>
          <w:szCs w:val="24"/>
        </w:rPr>
        <w:br w:type="page"/>
      </w:r>
    </w:p>
    <w:p w14:paraId="2374E3C4" w14:textId="77777777" w:rsidR="00D93202" w:rsidRPr="00A509FC" w:rsidRDefault="00D93202" w:rsidP="00A26D52">
      <w:pPr>
        <w:spacing w:after="0"/>
        <w:ind w:left="-567" w:right="-710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A509FC">
        <w:rPr>
          <w:rFonts w:ascii="Times New Roman" w:eastAsiaTheme="minorHAnsi" w:hAnsi="Times New Roman" w:cs="Times New Roman"/>
          <w:b/>
          <w:sz w:val="24"/>
          <w:lang w:eastAsia="en-US"/>
        </w:rPr>
        <w:lastRenderedPageBreak/>
        <w:t>Supplemental Table 2</w:t>
      </w:r>
    </w:p>
    <w:p w14:paraId="5652A028" w14:textId="77777777" w:rsidR="00A26D52" w:rsidRPr="00A509FC" w:rsidRDefault="00A26D52" w:rsidP="00A26D52">
      <w:pPr>
        <w:spacing w:after="0"/>
        <w:ind w:left="-567" w:right="-710"/>
        <w:rPr>
          <w:rFonts w:ascii="TimesNewRomanPSMT" w:hAnsi="TimesNewRomanPSMT"/>
          <w:i/>
          <w:color w:val="000000"/>
          <w:sz w:val="24"/>
          <w:szCs w:val="24"/>
        </w:rPr>
      </w:pPr>
      <w:r w:rsidRPr="00A509FC">
        <w:rPr>
          <w:rFonts w:ascii="TimesNewRomanPSMT" w:hAnsi="TimesNewRomanPSMT"/>
          <w:i/>
          <w:color w:val="000000"/>
          <w:sz w:val="24"/>
          <w:szCs w:val="24"/>
        </w:rPr>
        <w:t xml:space="preserve">Internal reliability of the IGDS9-SF, and the VMQ and BFTSQ subscales for the subsample from </w:t>
      </w:r>
      <w:r w:rsidR="00A509FC">
        <w:rPr>
          <w:rFonts w:ascii="TimesNewRomanPSMT" w:hAnsi="TimesNewRomanPSMT"/>
          <w:i/>
          <w:color w:val="000000"/>
          <w:sz w:val="24"/>
          <w:szCs w:val="24"/>
        </w:rPr>
        <w:t xml:space="preserve">the </w:t>
      </w:r>
      <w:r w:rsidRPr="00A509FC">
        <w:rPr>
          <w:rFonts w:ascii="TimesNewRomanPSMT" w:hAnsi="TimesNewRomanPSMT"/>
          <w:i/>
          <w:color w:val="000000"/>
          <w:sz w:val="24"/>
          <w:szCs w:val="24"/>
        </w:rPr>
        <w:t>United States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516"/>
        <w:gridCol w:w="516"/>
      </w:tblGrid>
      <w:tr w:rsidR="00A26D52" w:rsidRPr="00A509FC" w14:paraId="70581A73" w14:textId="77777777" w:rsidTr="00B12EC0">
        <w:trPr>
          <w:trHeight w:val="55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70316" w14:textId="77777777" w:rsidR="00A26D52" w:rsidRPr="00A509FC" w:rsidRDefault="00A26D52" w:rsidP="00B12E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E33B0" w14:textId="77777777" w:rsidR="00A26D52" w:rsidRPr="00131F96" w:rsidRDefault="00A26D52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1D8D5" w14:textId="77777777" w:rsidR="00A26D52" w:rsidRPr="00131F96" w:rsidRDefault="00A26D52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</w:p>
        </w:tc>
      </w:tr>
      <w:tr w:rsidR="000B22C6" w:rsidRPr="00A509FC" w14:paraId="2ED8093D" w14:textId="77777777" w:rsidTr="00B12EC0">
        <w:trPr>
          <w:trHeight w:val="23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7EFB9B05" w14:textId="77777777" w:rsidR="000B22C6" w:rsidRPr="00131F96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IGDS9-SF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1577141E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144B7BC6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</w:tr>
      <w:tr w:rsidR="000B22C6" w:rsidRPr="00A509FC" w14:paraId="4429DD25" w14:textId="77777777" w:rsidTr="00B12EC0">
        <w:trPr>
          <w:trHeight w:val="233"/>
          <w:jc w:val="center"/>
        </w:trPr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14:paraId="30E72661" w14:textId="77777777" w:rsidR="000B22C6" w:rsidRPr="00131F96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VMQ-Recreation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14:paraId="2EB81A13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14:paraId="67CD25A3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</w:tr>
      <w:tr w:rsidR="000B22C6" w:rsidRPr="00A509FC" w14:paraId="3931A3DB" w14:textId="77777777" w:rsidTr="00B12EC0">
        <w:trPr>
          <w:trHeight w:val="233"/>
          <w:jc w:val="center"/>
        </w:trPr>
        <w:tc>
          <w:tcPr>
            <w:tcW w:w="0" w:type="auto"/>
            <w:vAlign w:val="center"/>
          </w:tcPr>
          <w:p w14:paraId="1515A2BF" w14:textId="77777777" w:rsidR="000B22C6" w:rsidRPr="00131F96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VMQ-Competition</w:t>
            </w:r>
          </w:p>
        </w:tc>
        <w:tc>
          <w:tcPr>
            <w:tcW w:w="0" w:type="auto"/>
            <w:vAlign w:val="center"/>
          </w:tcPr>
          <w:p w14:paraId="7A1125BE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.74</w:t>
            </w:r>
          </w:p>
        </w:tc>
        <w:tc>
          <w:tcPr>
            <w:tcW w:w="0" w:type="auto"/>
            <w:vAlign w:val="center"/>
          </w:tcPr>
          <w:p w14:paraId="7EE1D83D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</w:tc>
      </w:tr>
      <w:tr w:rsidR="000B22C6" w:rsidRPr="00A509FC" w14:paraId="53FED2CD" w14:textId="77777777" w:rsidTr="00B12EC0">
        <w:trPr>
          <w:trHeight w:val="151"/>
          <w:jc w:val="center"/>
        </w:trPr>
        <w:tc>
          <w:tcPr>
            <w:tcW w:w="0" w:type="auto"/>
            <w:vAlign w:val="center"/>
          </w:tcPr>
          <w:p w14:paraId="4067E09A" w14:textId="77777777" w:rsidR="000B22C6" w:rsidRPr="00A509FC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VMQ-Cognitive development</w:t>
            </w:r>
          </w:p>
        </w:tc>
        <w:tc>
          <w:tcPr>
            <w:tcW w:w="0" w:type="auto"/>
            <w:vAlign w:val="center"/>
          </w:tcPr>
          <w:p w14:paraId="6C2037D4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.70</w:t>
            </w:r>
          </w:p>
        </w:tc>
        <w:tc>
          <w:tcPr>
            <w:tcW w:w="0" w:type="auto"/>
            <w:vAlign w:val="center"/>
          </w:tcPr>
          <w:p w14:paraId="2B0AAF96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.70</w:t>
            </w:r>
          </w:p>
        </w:tc>
      </w:tr>
      <w:tr w:rsidR="000B22C6" w:rsidRPr="00A509FC" w14:paraId="377EBADC" w14:textId="77777777" w:rsidTr="00B12EC0">
        <w:trPr>
          <w:trHeight w:val="246"/>
          <w:jc w:val="center"/>
        </w:trPr>
        <w:tc>
          <w:tcPr>
            <w:tcW w:w="0" w:type="auto"/>
            <w:vAlign w:val="center"/>
          </w:tcPr>
          <w:p w14:paraId="71E9DCFC" w14:textId="77777777" w:rsidR="000B22C6" w:rsidRPr="00131F96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VMQ-Coping</w:t>
            </w:r>
          </w:p>
        </w:tc>
        <w:tc>
          <w:tcPr>
            <w:tcW w:w="0" w:type="auto"/>
            <w:vAlign w:val="center"/>
          </w:tcPr>
          <w:p w14:paraId="33CF9992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0" w:type="auto"/>
            <w:vAlign w:val="center"/>
          </w:tcPr>
          <w:p w14:paraId="3E4350C7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</w:tr>
      <w:tr w:rsidR="000B22C6" w:rsidRPr="00A509FC" w14:paraId="410F472F" w14:textId="77777777" w:rsidTr="00B12EC0">
        <w:trPr>
          <w:trHeight w:val="233"/>
          <w:jc w:val="center"/>
        </w:trPr>
        <w:tc>
          <w:tcPr>
            <w:tcW w:w="0" w:type="auto"/>
            <w:vAlign w:val="center"/>
          </w:tcPr>
          <w:p w14:paraId="13D3583A" w14:textId="77777777" w:rsidR="000B22C6" w:rsidRPr="00A509FC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VMQ-Social interaction</w:t>
            </w:r>
          </w:p>
        </w:tc>
        <w:tc>
          <w:tcPr>
            <w:tcW w:w="0" w:type="auto"/>
            <w:vAlign w:val="center"/>
          </w:tcPr>
          <w:p w14:paraId="2DEC556E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0" w:type="auto"/>
            <w:vAlign w:val="center"/>
          </w:tcPr>
          <w:p w14:paraId="5E9624D1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</w:tr>
      <w:tr w:rsidR="000B22C6" w:rsidRPr="00A509FC" w14:paraId="2B229A40" w14:textId="77777777" w:rsidTr="00B12EC0">
        <w:trPr>
          <w:trHeight w:val="233"/>
          <w:jc w:val="center"/>
        </w:trPr>
        <w:tc>
          <w:tcPr>
            <w:tcW w:w="0" w:type="auto"/>
            <w:vAlign w:val="center"/>
          </w:tcPr>
          <w:p w14:paraId="022AA713" w14:textId="77777777" w:rsidR="000B22C6" w:rsidRPr="00131F96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VMQ-Violent reward</w:t>
            </w:r>
          </w:p>
        </w:tc>
        <w:tc>
          <w:tcPr>
            <w:tcW w:w="0" w:type="auto"/>
            <w:vAlign w:val="center"/>
          </w:tcPr>
          <w:p w14:paraId="395844F1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  <w:tc>
          <w:tcPr>
            <w:tcW w:w="0" w:type="auto"/>
            <w:vAlign w:val="center"/>
          </w:tcPr>
          <w:p w14:paraId="0A599E82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</w:tr>
      <w:tr w:rsidR="000B22C6" w:rsidRPr="00A509FC" w14:paraId="7C6262F4" w14:textId="77777777" w:rsidTr="00B12EC0">
        <w:trPr>
          <w:trHeight w:val="246"/>
          <w:jc w:val="center"/>
        </w:trPr>
        <w:tc>
          <w:tcPr>
            <w:tcW w:w="0" w:type="auto"/>
            <w:vAlign w:val="center"/>
          </w:tcPr>
          <w:p w14:paraId="6984457D" w14:textId="77777777" w:rsidR="000B22C6" w:rsidRPr="00A509FC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VMQ-Customization</w:t>
            </w:r>
          </w:p>
        </w:tc>
        <w:tc>
          <w:tcPr>
            <w:tcW w:w="0" w:type="auto"/>
            <w:vAlign w:val="center"/>
          </w:tcPr>
          <w:p w14:paraId="126ACE1D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0" w:type="auto"/>
            <w:vAlign w:val="center"/>
          </w:tcPr>
          <w:p w14:paraId="2671F21F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</w:tr>
      <w:tr w:rsidR="000B22C6" w:rsidRPr="00A509FC" w14:paraId="45B096AB" w14:textId="77777777" w:rsidTr="00B12EC0">
        <w:trPr>
          <w:trHeight w:val="233"/>
          <w:jc w:val="center"/>
        </w:trPr>
        <w:tc>
          <w:tcPr>
            <w:tcW w:w="0" w:type="auto"/>
            <w:vAlign w:val="center"/>
          </w:tcPr>
          <w:p w14:paraId="657B26B8" w14:textId="77777777" w:rsidR="000B22C6" w:rsidRPr="00A509FC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VMQ-Fantasy</w:t>
            </w:r>
          </w:p>
        </w:tc>
        <w:tc>
          <w:tcPr>
            <w:tcW w:w="0" w:type="auto"/>
            <w:vAlign w:val="center"/>
          </w:tcPr>
          <w:p w14:paraId="40895941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0" w:type="auto"/>
            <w:vAlign w:val="center"/>
          </w:tcPr>
          <w:p w14:paraId="7031E87A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</w:tr>
      <w:tr w:rsidR="000B22C6" w:rsidRPr="00A509FC" w14:paraId="1631828F" w14:textId="77777777" w:rsidTr="00B12EC0">
        <w:trPr>
          <w:trHeight w:val="233"/>
          <w:jc w:val="center"/>
        </w:trPr>
        <w:tc>
          <w:tcPr>
            <w:tcW w:w="0" w:type="auto"/>
          </w:tcPr>
          <w:p w14:paraId="2290EBD3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BFPTSQ-Openness</w:t>
            </w:r>
          </w:p>
        </w:tc>
        <w:tc>
          <w:tcPr>
            <w:tcW w:w="0" w:type="auto"/>
            <w:vAlign w:val="center"/>
          </w:tcPr>
          <w:p w14:paraId="2CB3BEFE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0" w:type="auto"/>
            <w:vAlign w:val="center"/>
          </w:tcPr>
          <w:p w14:paraId="06B2D8BD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</w:tr>
      <w:tr w:rsidR="000B22C6" w:rsidRPr="00A509FC" w14:paraId="4D6E010B" w14:textId="77777777" w:rsidTr="00B12EC0">
        <w:trPr>
          <w:trHeight w:val="233"/>
          <w:jc w:val="center"/>
        </w:trPr>
        <w:tc>
          <w:tcPr>
            <w:tcW w:w="0" w:type="auto"/>
          </w:tcPr>
          <w:p w14:paraId="046A6EC3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BFPTSQ-Extraversion</w:t>
            </w:r>
          </w:p>
        </w:tc>
        <w:tc>
          <w:tcPr>
            <w:tcW w:w="0" w:type="auto"/>
            <w:vAlign w:val="center"/>
          </w:tcPr>
          <w:p w14:paraId="0227D4E8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0" w:type="auto"/>
            <w:vAlign w:val="center"/>
          </w:tcPr>
          <w:p w14:paraId="4D1F863F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</w:tr>
      <w:tr w:rsidR="000B22C6" w:rsidRPr="00A509FC" w14:paraId="4EB0C4C2" w14:textId="77777777" w:rsidTr="00B12EC0">
        <w:trPr>
          <w:trHeight w:val="233"/>
          <w:jc w:val="center"/>
        </w:trPr>
        <w:tc>
          <w:tcPr>
            <w:tcW w:w="0" w:type="auto"/>
          </w:tcPr>
          <w:p w14:paraId="102AF1E5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BFPTSQ-Agreeableness</w:t>
            </w:r>
          </w:p>
        </w:tc>
        <w:tc>
          <w:tcPr>
            <w:tcW w:w="0" w:type="auto"/>
            <w:vAlign w:val="center"/>
          </w:tcPr>
          <w:p w14:paraId="5A8E8B12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0" w:type="auto"/>
            <w:vAlign w:val="center"/>
          </w:tcPr>
          <w:p w14:paraId="297A2A2D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.71</w:t>
            </w:r>
          </w:p>
        </w:tc>
      </w:tr>
      <w:tr w:rsidR="000B22C6" w:rsidRPr="00A509FC" w14:paraId="7CD20438" w14:textId="77777777" w:rsidTr="00B12EC0">
        <w:trPr>
          <w:trHeight w:val="233"/>
          <w:jc w:val="center"/>
        </w:trPr>
        <w:tc>
          <w:tcPr>
            <w:tcW w:w="0" w:type="auto"/>
          </w:tcPr>
          <w:p w14:paraId="6E791A18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BFPTSQ-Conscientiousness</w:t>
            </w:r>
          </w:p>
        </w:tc>
        <w:tc>
          <w:tcPr>
            <w:tcW w:w="0" w:type="auto"/>
            <w:vAlign w:val="center"/>
          </w:tcPr>
          <w:p w14:paraId="36EAFFD5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.78</w:t>
            </w:r>
          </w:p>
        </w:tc>
        <w:tc>
          <w:tcPr>
            <w:tcW w:w="0" w:type="auto"/>
            <w:vAlign w:val="center"/>
          </w:tcPr>
          <w:p w14:paraId="7065649E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.73</w:t>
            </w:r>
          </w:p>
        </w:tc>
      </w:tr>
      <w:tr w:rsidR="000B22C6" w:rsidRPr="00A509FC" w14:paraId="53890FA2" w14:textId="77777777" w:rsidTr="00B12EC0">
        <w:trPr>
          <w:trHeight w:val="23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FF8DE3E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 Emotional stability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72BAC7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743E5C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</w:tr>
    </w:tbl>
    <w:p w14:paraId="4C29AD3E" w14:textId="77777777" w:rsidR="00A26D52" w:rsidRPr="00A509FC" w:rsidRDefault="00A26D52" w:rsidP="00A26D52">
      <w:pPr>
        <w:spacing w:after="0"/>
        <w:ind w:left="-567" w:right="-568"/>
        <w:rPr>
          <w:rFonts w:ascii="Times New Roman" w:hAnsi="Times New Roman" w:cs="Times New Roman"/>
          <w:sz w:val="24"/>
          <w:szCs w:val="24"/>
        </w:rPr>
      </w:pPr>
      <w:r w:rsidRPr="00A509FC">
        <w:rPr>
          <w:rFonts w:ascii="Times New Roman" w:hAnsi="Times New Roman" w:cs="Times New Roman"/>
          <w:i/>
          <w:sz w:val="24"/>
          <w:szCs w:val="24"/>
        </w:rPr>
        <w:t>Note.</w:t>
      </w:r>
      <w:r w:rsidRPr="00A509FC">
        <w:rPr>
          <w:rFonts w:ascii="Times New Roman" w:hAnsi="Times New Roman" w:cs="Times New Roman"/>
          <w:sz w:val="24"/>
          <w:szCs w:val="24"/>
        </w:rPr>
        <w:t xml:space="preserve"> IGDS9-SF= Internet Gaming Disorder Scale; VMQ= Video</w:t>
      </w:r>
      <w:r w:rsidR="00A509FC">
        <w:rPr>
          <w:rFonts w:ascii="Times New Roman" w:hAnsi="Times New Roman" w:cs="Times New Roman"/>
          <w:sz w:val="24"/>
          <w:szCs w:val="24"/>
        </w:rPr>
        <w:t xml:space="preserve"> </w:t>
      </w:r>
      <w:r w:rsidRPr="00A509FC">
        <w:rPr>
          <w:rFonts w:ascii="Times New Roman" w:hAnsi="Times New Roman" w:cs="Times New Roman"/>
          <w:sz w:val="24"/>
          <w:szCs w:val="24"/>
        </w:rPr>
        <w:t>gaming Motives Questionnaire; BFPTSQ= Big Five Personality Trait Short Questionnaire.</w:t>
      </w:r>
    </w:p>
    <w:p w14:paraId="75E7F2DF" w14:textId="77777777" w:rsidR="00A26D52" w:rsidRPr="00A509FC" w:rsidRDefault="00A26D52" w:rsidP="00A26D5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09FC">
        <w:rPr>
          <w:rFonts w:ascii="Times New Roman" w:hAnsi="Times New Roman" w:cs="Times New Roman"/>
          <w:sz w:val="24"/>
          <w:szCs w:val="24"/>
        </w:rPr>
        <w:br w:type="page"/>
      </w:r>
    </w:p>
    <w:p w14:paraId="5E5D3C90" w14:textId="77777777" w:rsidR="00D93202" w:rsidRPr="00A509FC" w:rsidRDefault="00D93202" w:rsidP="00A26D52">
      <w:pPr>
        <w:spacing w:after="0"/>
        <w:ind w:left="-567" w:right="-710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A509FC">
        <w:rPr>
          <w:rFonts w:ascii="Times New Roman" w:eastAsiaTheme="minorHAnsi" w:hAnsi="Times New Roman" w:cs="Times New Roman"/>
          <w:b/>
          <w:sz w:val="24"/>
          <w:lang w:eastAsia="en-US"/>
        </w:rPr>
        <w:lastRenderedPageBreak/>
        <w:t>Supplemental Table 3</w:t>
      </w:r>
    </w:p>
    <w:p w14:paraId="39E93B5A" w14:textId="77777777" w:rsidR="00A26D52" w:rsidRPr="00A509FC" w:rsidRDefault="00A26D52" w:rsidP="00A26D52">
      <w:pPr>
        <w:spacing w:after="0"/>
        <w:ind w:left="-567" w:right="-710"/>
        <w:rPr>
          <w:rFonts w:ascii="TimesNewRomanPSMT" w:hAnsi="TimesNewRomanPSMT"/>
          <w:i/>
          <w:color w:val="000000"/>
          <w:sz w:val="24"/>
          <w:szCs w:val="24"/>
        </w:rPr>
      </w:pPr>
      <w:r w:rsidRPr="00A509FC">
        <w:rPr>
          <w:rFonts w:ascii="TimesNewRomanPSMT" w:hAnsi="TimesNewRomanPSMT"/>
          <w:i/>
          <w:color w:val="000000"/>
          <w:sz w:val="24"/>
          <w:szCs w:val="24"/>
        </w:rPr>
        <w:t>Internal reliability of the IGDS9-SF, and the VMQ and BFTSQ subscales for the subsample from Canada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516"/>
        <w:gridCol w:w="516"/>
      </w:tblGrid>
      <w:tr w:rsidR="00A26D52" w:rsidRPr="00A509FC" w14:paraId="288FEF71" w14:textId="77777777" w:rsidTr="00B12EC0">
        <w:trPr>
          <w:trHeight w:val="55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6B9C5" w14:textId="77777777" w:rsidR="00A26D52" w:rsidRPr="00A509FC" w:rsidRDefault="00A26D52" w:rsidP="00B12E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19EC0" w14:textId="77777777" w:rsidR="00A26D52" w:rsidRPr="00131F96" w:rsidRDefault="00A26D52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3D99C" w14:textId="77777777" w:rsidR="00A26D52" w:rsidRPr="00131F96" w:rsidRDefault="00D24026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</w:p>
        </w:tc>
      </w:tr>
      <w:tr w:rsidR="000B22C6" w:rsidRPr="00A509FC" w14:paraId="19269BB8" w14:textId="77777777" w:rsidTr="00B12EC0">
        <w:trPr>
          <w:trHeight w:val="23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34E19D9D" w14:textId="77777777" w:rsidR="000B22C6" w:rsidRPr="00131F96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IGDS9-SF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4E686886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167ECA61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.91</w:t>
            </w:r>
          </w:p>
        </w:tc>
      </w:tr>
      <w:tr w:rsidR="000B22C6" w:rsidRPr="00A509FC" w14:paraId="03F8BC37" w14:textId="77777777" w:rsidTr="00B12EC0">
        <w:trPr>
          <w:trHeight w:val="233"/>
          <w:jc w:val="center"/>
        </w:trPr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14:paraId="7930A952" w14:textId="77777777" w:rsidR="000B22C6" w:rsidRPr="00131F96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VMQ-Recreation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14:paraId="5ADCB9EE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14:paraId="60D5C523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</w:tr>
      <w:tr w:rsidR="000B22C6" w:rsidRPr="00A509FC" w14:paraId="25C61840" w14:textId="77777777" w:rsidTr="00B12EC0">
        <w:trPr>
          <w:trHeight w:val="233"/>
          <w:jc w:val="center"/>
        </w:trPr>
        <w:tc>
          <w:tcPr>
            <w:tcW w:w="0" w:type="auto"/>
            <w:vAlign w:val="center"/>
          </w:tcPr>
          <w:p w14:paraId="78593E0D" w14:textId="77777777" w:rsidR="000B22C6" w:rsidRPr="00131F96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VMQ-Competition</w:t>
            </w:r>
          </w:p>
        </w:tc>
        <w:tc>
          <w:tcPr>
            <w:tcW w:w="0" w:type="auto"/>
            <w:vAlign w:val="center"/>
          </w:tcPr>
          <w:p w14:paraId="12AE8225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0" w:type="auto"/>
            <w:vAlign w:val="center"/>
          </w:tcPr>
          <w:p w14:paraId="4BC37E03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.76</w:t>
            </w:r>
          </w:p>
        </w:tc>
      </w:tr>
      <w:tr w:rsidR="000B22C6" w:rsidRPr="00A509FC" w14:paraId="24034034" w14:textId="77777777" w:rsidTr="00B12EC0">
        <w:trPr>
          <w:trHeight w:val="151"/>
          <w:jc w:val="center"/>
        </w:trPr>
        <w:tc>
          <w:tcPr>
            <w:tcW w:w="0" w:type="auto"/>
            <w:vAlign w:val="center"/>
          </w:tcPr>
          <w:p w14:paraId="3B9D1CF4" w14:textId="77777777" w:rsidR="000B22C6" w:rsidRPr="00A509FC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VMQ-Cognitive development</w:t>
            </w:r>
          </w:p>
        </w:tc>
        <w:tc>
          <w:tcPr>
            <w:tcW w:w="0" w:type="auto"/>
            <w:vAlign w:val="center"/>
          </w:tcPr>
          <w:p w14:paraId="156C7DFB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0" w:type="auto"/>
            <w:vAlign w:val="center"/>
          </w:tcPr>
          <w:p w14:paraId="7E29C8A4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.68</w:t>
            </w:r>
          </w:p>
        </w:tc>
      </w:tr>
      <w:tr w:rsidR="000B22C6" w:rsidRPr="00A509FC" w14:paraId="7EAFD83A" w14:textId="77777777" w:rsidTr="00B12EC0">
        <w:trPr>
          <w:trHeight w:val="246"/>
          <w:jc w:val="center"/>
        </w:trPr>
        <w:tc>
          <w:tcPr>
            <w:tcW w:w="0" w:type="auto"/>
            <w:vAlign w:val="center"/>
          </w:tcPr>
          <w:p w14:paraId="2BC2D1D9" w14:textId="77777777" w:rsidR="000B22C6" w:rsidRPr="00131F96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VMQ-Coping</w:t>
            </w:r>
          </w:p>
        </w:tc>
        <w:tc>
          <w:tcPr>
            <w:tcW w:w="0" w:type="auto"/>
            <w:vAlign w:val="center"/>
          </w:tcPr>
          <w:p w14:paraId="6BF94C31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0" w:type="auto"/>
            <w:vAlign w:val="center"/>
          </w:tcPr>
          <w:p w14:paraId="55ECF640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</w:tr>
      <w:tr w:rsidR="000B22C6" w:rsidRPr="00A509FC" w14:paraId="0935447F" w14:textId="77777777" w:rsidTr="00B12EC0">
        <w:trPr>
          <w:trHeight w:val="233"/>
          <w:jc w:val="center"/>
        </w:trPr>
        <w:tc>
          <w:tcPr>
            <w:tcW w:w="0" w:type="auto"/>
            <w:vAlign w:val="center"/>
          </w:tcPr>
          <w:p w14:paraId="3B072740" w14:textId="77777777" w:rsidR="000B22C6" w:rsidRPr="00A509FC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VMQ-Social interaction</w:t>
            </w:r>
          </w:p>
        </w:tc>
        <w:tc>
          <w:tcPr>
            <w:tcW w:w="0" w:type="auto"/>
            <w:vAlign w:val="center"/>
          </w:tcPr>
          <w:p w14:paraId="1C799799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0" w:type="auto"/>
            <w:vAlign w:val="center"/>
          </w:tcPr>
          <w:p w14:paraId="7FB977C9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</w:tr>
      <w:tr w:rsidR="000B22C6" w:rsidRPr="00A509FC" w14:paraId="58E83D80" w14:textId="77777777" w:rsidTr="00B12EC0">
        <w:trPr>
          <w:trHeight w:val="233"/>
          <w:jc w:val="center"/>
        </w:trPr>
        <w:tc>
          <w:tcPr>
            <w:tcW w:w="0" w:type="auto"/>
            <w:vAlign w:val="center"/>
          </w:tcPr>
          <w:p w14:paraId="5B9173F5" w14:textId="77777777" w:rsidR="000B22C6" w:rsidRPr="00131F96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VMQ-Violent reward</w:t>
            </w:r>
          </w:p>
        </w:tc>
        <w:tc>
          <w:tcPr>
            <w:tcW w:w="0" w:type="auto"/>
            <w:vAlign w:val="center"/>
          </w:tcPr>
          <w:p w14:paraId="761A6434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  <w:tc>
          <w:tcPr>
            <w:tcW w:w="0" w:type="auto"/>
            <w:vAlign w:val="center"/>
          </w:tcPr>
          <w:p w14:paraId="6D8315CD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</w:tr>
      <w:tr w:rsidR="000B22C6" w:rsidRPr="00A509FC" w14:paraId="3D4A1D66" w14:textId="77777777" w:rsidTr="00B12EC0">
        <w:trPr>
          <w:trHeight w:val="246"/>
          <w:jc w:val="center"/>
        </w:trPr>
        <w:tc>
          <w:tcPr>
            <w:tcW w:w="0" w:type="auto"/>
            <w:vAlign w:val="center"/>
          </w:tcPr>
          <w:p w14:paraId="608C4438" w14:textId="77777777" w:rsidR="000B22C6" w:rsidRPr="00A509FC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VMQ-Customization</w:t>
            </w:r>
          </w:p>
        </w:tc>
        <w:tc>
          <w:tcPr>
            <w:tcW w:w="0" w:type="auto"/>
            <w:vAlign w:val="center"/>
          </w:tcPr>
          <w:p w14:paraId="002207B1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0" w:type="auto"/>
            <w:vAlign w:val="center"/>
          </w:tcPr>
          <w:p w14:paraId="348DC1A1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</w:tr>
      <w:tr w:rsidR="000B22C6" w:rsidRPr="00A509FC" w14:paraId="7FD47218" w14:textId="77777777" w:rsidTr="00B12EC0">
        <w:trPr>
          <w:trHeight w:val="233"/>
          <w:jc w:val="center"/>
        </w:trPr>
        <w:tc>
          <w:tcPr>
            <w:tcW w:w="0" w:type="auto"/>
            <w:vAlign w:val="center"/>
          </w:tcPr>
          <w:p w14:paraId="5F56A719" w14:textId="77777777" w:rsidR="000B22C6" w:rsidRPr="00A509FC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VMQ-Fantasy</w:t>
            </w:r>
          </w:p>
        </w:tc>
        <w:tc>
          <w:tcPr>
            <w:tcW w:w="0" w:type="auto"/>
            <w:vAlign w:val="center"/>
          </w:tcPr>
          <w:p w14:paraId="1A554A25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0" w:type="auto"/>
            <w:vAlign w:val="center"/>
          </w:tcPr>
          <w:p w14:paraId="550A1BAC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</w:tr>
      <w:tr w:rsidR="000B22C6" w:rsidRPr="00A509FC" w14:paraId="34F32101" w14:textId="77777777" w:rsidTr="00B12EC0">
        <w:trPr>
          <w:trHeight w:val="233"/>
          <w:jc w:val="center"/>
        </w:trPr>
        <w:tc>
          <w:tcPr>
            <w:tcW w:w="0" w:type="auto"/>
          </w:tcPr>
          <w:p w14:paraId="1429F00B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BFPTSQ-Openness</w:t>
            </w:r>
          </w:p>
        </w:tc>
        <w:tc>
          <w:tcPr>
            <w:tcW w:w="0" w:type="auto"/>
            <w:vAlign w:val="center"/>
          </w:tcPr>
          <w:p w14:paraId="27EA8A13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0" w:type="auto"/>
            <w:vAlign w:val="center"/>
          </w:tcPr>
          <w:p w14:paraId="6BBFB798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.77</w:t>
            </w:r>
          </w:p>
        </w:tc>
      </w:tr>
      <w:tr w:rsidR="000B22C6" w:rsidRPr="00A509FC" w14:paraId="553C1680" w14:textId="77777777" w:rsidTr="00B12EC0">
        <w:trPr>
          <w:trHeight w:val="233"/>
          <w:jc w:val="center"/>
        </w:trPr>
        <w:tc>
          <w:tcPr>
            <w:tcW w:w="0" w:type="auto"/>
          </w:tcPr>
          <w:p w14:paraId="6E45F4A8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BFPTSQ-Extraversion</w:t>
            </w:r>
          </w:p>
        </w:tc>
        <w:tc>
          <w:tcPr>
            <w:tcW w:w="0" w:type="auto"/>
            <w:vAlign w:val="center"/>
          </w:tcPr>
          <w:p w14:paraId="0CC7D44F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0" w:type="auto"/>
            <w:vAlign w:val="center"/>
          </w:tcPr>
          <w:p w14:paraId="6928972A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</w:tr>
      <w:tr w:rsidR="000B22C6" w:rsidRPr="00A509FC" w14:paraId="7FD5FD6F" w14:textId="77777777" w:rsidTr="00B12EC0">
        <w:trPr>
          <w:trHeight w:val="233"/>
          <w:jc w:val="center"/>
        </w:trPr>
        <w:tc>
          <w:tcPr>
            <w:tcW w:w="0" w:type="auto"/>
          </w:tcPr>
          <w:p w14:paraId="7D380A15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BFPTSQ-Agreeableness</w:t>
            </w:r>
          </w:p>
        </w:tc>
        <w:tc>
          <w:tcPr>
            <w:tcW w:w="0" w:type="auto"/>
            <w:vAlign w:val="center"/>
          </w:tcPr>
          <w:p w14:paraId="69E7C2CF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.73</w:t>
            </w:r>
          </w:p>
        </w:tc>
        <w:tc>
          <w:tcPr>
            <w:tcW w:w="0" w:type="auto"/>
            <w:vAlign w:val="center"/>
          </w:tcPr>
          <w:p w14:paraId="7B2970B6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.70</w:t>
            </w:r>
          </w:p>
        </w:tc>
      </w:tr>
      <w:tr w:rsidR="000B22C6" w:rsidRPr="00A509FC" w14:paraId="21EC5C25" w14:textId="77777777" w:rsidTr="00B12EC0">
        <w:trPr>
          <w:trHeight w:val="233"/>
          <w:jc w:val="center"/>
        </w:trPr>
        <w:tc>
          <w:tcPr>
            <w:tcW w:w="0" w:type="auto"/>
          </w:tcPr>
          <w:p w14:paraId="4F688D53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BFPTSQ-Conscientiousness</w:t>
            </w:r>
          </w:p>
        </w:tc>
        <w:tc>
          <w:tcPr>
            <w:tcW w:w="0" w:type="auto"/>
            <w:vAlign w:val="center"/>
          </w:tcPr>
          <w:p w14:paraId="790288AF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.78</w:t>
            </w:r>
          </w:p>
        </w:tc>
        <w:tc>
          <w:tcPr>
            <w:tcW w:w="0" w:type="auto"/>
            <w:vAlign w:val="center"/>
          </w:tcPr>
          <w:p w14:paraId="7142921D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</w:tc>
      </w:tr>
      <w:tr w:rsidR="000B22C6" w:rsidRPr="00A509FC" w14:paraId="182D3DCF" w14:textId="77777777" w:rsidTr="00B12EC0">
        <w:trPr>
          <w:trHeight w:val="23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397C9CB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 Emotional stability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2515C2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C0A957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</w:tr>
    </w:tbl>
    <w:p w14:paraId="1AA8E174" w14:textId="77777777" w:rsidR="00A26D52" w:rsidRPr="00A509FC" w:rsidRDefault="00A26D52" w:rsidP="00A26D52">
      <w:pPr>
        <w:spacing w:after="0"/>
        <w:ind w:left="-567" w:right="-568"/>
        <w:rPr>
          <w:rFonts w:ascii="Times New Roman" w:hAnsi="Times New Roman" w:cs="Times New Roman"/>
          <w:sz w:val="24"/>
          <w:szCs w:val="24"/>
        </w:rPr>
      </w:pPr>
      <w:r w:rsidRPr="00A509FC">
        <w:rPr>
          <w:rFonts w:ascii="Times New Roman" w:hAnsi="Times New Roman" w:cs="Times New Roman"/>
          <w:i/>
          <w:sz w:val="24"/>
          <w:szCs w:val="24"/>
        </w:rPr>
        <w:t>Note.</w:t>
      </w:r>
      <w:r w:rsidRPr="00A509FC">
        <w:rPr>
          <w:rFonts w:ascii="Times New Roman" w:hAnsi="Times New Roman" w:cs="Times New Roman"/>
          <w:sz w:val="24"/>
          <w:szCs w:val="24"/>
        </w:rPr>
        <w:t xml:space="preserve"> IGDS9-SF= Internet Gaming Disorder Scale; VMQ= Video</w:t>
      </w:r>
      <w:r w:rsidR="00A509FC">
        <w:rPr>
          <w:rFonts w:ascii="Times New Roman" w:hAnsi="Times New Roman" w:cs="Times New Roman"/>
          <w:sz w:val="24"/>
          <w:szCs w:val="24"/>
        </w:rPr>
        <w:t xml:space="preserve"> </w:t>
      </w:r>
      <w:r w:rsidRPr="00A509FC">
        <w:rPr>
          <w:rFonts w:ascii="Times New Roman" w:hAnsi="Times New Roman" w:cs="Times New Roman"/>
          <w:sz w:val="24"/>
          <w:szCs w:val="24"/>
        </w:rPr>
        <w:t>gaming Motives Questionnaire; BFPTSQ= Big Five Personality Trait Short Questionnaire.</w:t>
      </w:r>
    </w:p>
    <w:p w14:paraId="5BDDDBE8" w14:textId="77777777" w:rsidR="00A26D52" w:rsidRPr="00A509FC" w:rsidRDefault="00A26D52" w:rsidP="00A26D5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09FC">
        <w:rPr>
          <w:rFonts w:ascii="Times New Roman" w:hAnsi="Times New Roman" w:cs="Times New Roman"/>
          <w:sz w:val="24"/>
          <w:szCs w:val="24"/>
        </w:rPr>
        <w:br w:type="page"/>
      </w:r>
    </w:p>
    <w:p w14:paraId="694A3908" w14:textId="77777777" w:rsidR="00D93202" w:rsidRPr="00A509FC" w:rsidRDefault="00D93202" w:rsidP="00A26D52">
      <w:pPr>
        <w:spacing w:after="0"/>
        <w:ind w:left="-567" w:right="-710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A509FC">
        <w:rPr>
          <w:rFonts w:ascii="Times New Roman" w:eastAsiaTheme="minorHAnsi" w:hAnsi="Times New Roman" w:cs="Times New Roman"/>
          <w:b/>
          <w:sz w:val="24"/>
          <w:lang w:eastAsia="en-US"/>
        </w:rPr>
        <w:lastRenderedPageBreak/>
        <w:t>Supplemental Table 4</w:t>
      </w:r>
    </w:p>
    <w:p w14:paraId="5F7ADB5F" w14:textId="77777777" w:rsidR="00A26D52" w:rsidRPr="00A509FC" w:rsidRDefault="00A26D52" w:rsidP="00A26D52">
      <w:pPr>
        <w:spacing w:after="0"/>
        <w:ind w:left="-567" w:right="-710"/>
        <w:rPr>
          <w:rFonts w:ascii="TimesNewRomanPSMT" w:hAnsi="TimesNewRomanPSMT"/>
          <w:i/>
          <w:color w:val="000000"/>
          <w:sz w:val="24"/>
          <w:szCs w:val="24"/>
        </w:rPr>
      </w:pPr>
      <w:r w:rsidRPr="00A509FC">
        <w:rPr>
          <w:rFonts w:ascii="TimesNewRomanPSMT" w:hAnsi="TimesNewRomanPSMT"/>
          <w:i/>
          <w:color w:val="000000"/>
          <w:sz w:val="24"/>
          <w:szCs w:val="24"/>
        </w:rPr>
        <w:t>Internal reliability of the IGDS9-SF, and the VMQ and BFTSQ subscales for the subsample from Spain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516"/>
        <w:gridCol w:w="516"/>
      </w:tblGrid>
      <w:tr w:rsidR="00A26D52" w:rsidRPr="00A509FC" w14:paraId="51C00CD4" w14:textId="77777777" w:rsidTr="00B12EC0">
        <w:trPr>
          <w:trHeight w:val="55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EA1D5" w14:textId="77777777" w:rsidR="00A26D52" w:rsidRPr="00A509FC" w:rsidRDefault="00A26D52" w:rsidP="00B12E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32573" w14:textId="77777777" w:rsidR="00A26D52" w:rsidRPr="00131F96" w:rsidRDefault="00A26D52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061AE" w14:textId="77777777" w:rsidR="00A26D52" w:rsidRPr="00131F96" w:rsidRDefault="00A26D52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</w:p>
        </w:tc>
      </w:tr>
      <w:tr w:rsidR="000B22C6" w:rsidRPr="00A509FC" w14:paraId="1639C468" w14:textId="77777777" w:rsidTr="00B12EC0">
        <w:trPr>
          <w:trHeight w:val="23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4FB8F8D5" w14:textId="77777777" w:rsidR="000B22C6" w:rsidRPr="00131F96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IGDS9-SF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062ED8BA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4E3D06C6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.89</w:t>
            </w:r>
          </w:p>
        </w:tc>
      </w:tr>
      <w:tr w:rsidR="000B22C6" w:rsidRPr="00A509FC" w14:paraId="0F5F199A" w14:textId="77777777" w:rsidTr="00B12EC0">
        <w:trPr>
          <w:trHeight w:val="233"/>
          <w:jc w:val="center"/>
        </w:trPr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14:paraId="41308187" w14:textId="77777777" w:rsidR="000B22C6" w:rsidRPr="00131F96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VMQ-Recreation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14:paraId="7CE5F746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14:paraId="1D4C3377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</w:tr>
      <w:tr w:rsidR="000B22C6" w:rsidRPr="00A509FC" w14:paraId="2051012D" w14:textId="77777777" w:rsidTr="00B12EC0">
        <w:trPr>
          <w:trHeight w:val="233"/>
          <w:jc w:val="center"/>
        </w:trPr>
        <w:tc>
          <w:tcPr>
            <w:tcW w:w="0" w:type="auto"/>
            <w:vAlign w:val="center"/>
          </w:tcPr>
          <w:p w14:paraId="4E65D35B" w14:textId="77777777" w:rsidR="000B22C6" w:rsidRPr="00131F96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VMQ-Competition</w:t>
            </w:r>
          </w:p>
        </w:tc>
        <w:tc>
          <w:tcPr>
            <w:tcW w:w="0" w:type="auto"/>
            <w:vAlign w:val="center"/>
          </w:tcPr>
          <w:p w14:paraId="336A1C8E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.79</w:t>
            </w:r>
          </w:p>
        </w:tc>
        <w:tc>
          <w:tcPr>
            <w:tcW w:w="0" w:type="auto"/>
            <w:vAlign w:val="center"/>
          </w:tcPr>
          <w:p w14:paraId="08D64CE7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</w:tr>
      <w:tr w:rsidR="000B22C6" w:rsidRPr="00A509FC" w14:paraId="3EE7DA92" w14:textId="77777777" w:rsidTr="00B12EC0">
        <w:trPr>
          <w:trHeight w:val="151"/>
          <w:jc w:val="center"/>
        </w:trPr>
        <w:tc>
          <w:tcPr>
            <w:tcW w:w="0" w:type="auto"/>
            <w:vAlign w:val="center"/>
          </w:tcPr>
          <w:p w14:paraId="5EA6EB38" w14:textId="77777777" w:rsidR="000B22C6" w:rsidRPr="00A509FC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VMQ-Cognitive development</w:t>
            </w:r>
          </w:p>
        </w:tc>
        <w:tc>
          <w:tcPr>
            <w:tcW w:w="0" w:type="auto"/>
            <w:vAlign w:val="center"/>
          </w:tcPr>
          <w:p w14:paraId="449AB54F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0" w:type="auto"/>
            <w:vAlign w:val="center"/>
          </w:tcPr>
          <w:p w14:paraId="7E2A7C1A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</w:tc>
      </w:tr>
      <w:tr w:rsidR="000B22C6" w:rsidRPr="00A509FC" w14:paraId="6F7393C5" w14:textId="77777777" w:rsidTr="00B12EC0">
        <w:trPr>
          <w:trHeight w:val="246"/>
          <w:jc w:val="center"/>
        </w:trPr>
        <w:tc>
          <w:tcPr>
            <w:tcW w:w="0" w:type="auto"/>
            <w:vAlign w:val="center"/>
          </w:tcPr>
          <w:p w14:paraId="5FB8E6E2" w14:textId="77777777" w:rsidR="000B22C6" w:rsidRPr="00131F96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VMQ-Coping</w:t>
            </w:r>
          </w:p>
        </w:tc>
        <w:tc>
          <w:tcPr>
            <w:tcW w:w="0" w:type="auto"/>
            <w:vAlign w:val="center"/>
          </w:tcPr>
          <w:p w14:paraId="537E4FC1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0" w:type="auto"/>
            <w:vAlign w:val="center"/>
          </w:tcPr>
          <w:p w14:paraId="2FC68F48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</w:tr>
      <w:tr w:rsidR="000B22C6" w:rsidRPr="00A509FC" w14:paraId="38156AE8" w14:textId="77777777" w:rsidTr="00B12EC0">
        <w:trPr>
          <w:trHeight w:val="233"/>
          <w:jc w:val="center"/>
        </w:trPr>
        <w:tc>
          <w:tcPr>
            <w:tcW w:w="0" w:type="auto"/>
            <w:vAlign w:val="center"/>
          </w:tcPr>
          <w:p w14:paraId="3FF8EBDF" w14:textId="77777777" w:rsidR="000B22C6" w:rsidRPr="00A509FC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VMQ-Social interaction</w:t>
            </w:r>
          </w:p>
        </w:tc>
        <w:tc>
          <w:tcPr>
            <w:tcW w:w="0" w:type="auto"/>
            <w:vAlign w:val="center"/>
          </w:tcPr>
          <w:p w14:paraId="4B7D94DD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.79</w:t>
            </w:r>
          </w:p>
        </w:tc>
        <w:tc>
          <w:tcPr>
            <w:tcW w:w="0" w:type="auto"/>
            <w:vAlign w:val="center"/>
          </w:tcPr>
          <w:p w14:paraId="2BC4CDBC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</w:tr>
      <w:tr w:rsidR="000B22C6" w:rsidRPr="00A509FC" w14:paraId="504509CB" w14:textId="77777777" w:rsidTr="00B12EC0">
        <w:trPr>
          <w:trHeight w:val="233"/>
          <w:jc w:val="center"/>
        </w:trPr>
        <w:tc>
          <w:tcPr>
            <w:tcW w:w="0" w:type="auto"/>
            <w:vAlign w:val="center"/>
          </w:tcPr>
          <w:p w14:paraId="28B3164E" w14:textId="77777777" w:rsidR="000B22C6" w:rsidRPr="00131F96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VMQ-Violent reward</w:t>
            </w:r>
          </w:p>
        </w:tc>
        <w:tc>
          <w:tcPr>
            <w:tcW w:w="0" w:type="auto"/>
            <w:vAlign w:val="center"/>
          </w:tcPr>
          <w:p w14:paraId="796B87DF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0" w:type="auto"/>
            <w:vAlign w:val="center"/>
          </w:tcPr>
          <w:p w14:paraId="2D48788A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</w:tr>
      <w:tr w:rsidR="000B22C6" w:rsidRPr="00A509FC" w14:paraId="224792C3" w14:textId="77777777" w:rsidTr="00B12EC0">
        <w:trPr>
          <w:trHeight w:val="246"/>
          <w:jc w:val="center"/>
        </w:trPr>
        <w:tc>
          <w:tcPr>
            <w:tcW w:w="0" w:type="auto"/>
            <w:vAlign w:val="center"/>
          </w:tcPr>
          <w:p w14:paraId="03958B6A" w14:textId="77777777" w:rsidR="000B22C6" w:rsidRPr="00A509FC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VMQ-Customization</w:t>
            </w:r>
          </w:p>
        </w:tc>
        <w:tc>
          <w:tcPr>
            <w:tcW w:w="0" w:type="auto"/>
            <w:vAlign w:val="center"/>
          </w:tcPr>
          <w:p w14:paraId="1B120CBE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0" w:type="auto"/>
            <w:vAlign w:val="center"/>
          </w:tcPr>
          <w:p w14:paraId="1E7FA772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</w:tr>
      <w:tr w:rsidR="000B22C6" w:rsidRPr="00A509FC" w14:paraId="55A543DD" w14:textId="77777777" w:rsidTr="00B12EC0">
        <w:trPr>
          <w:trHeight w:val="233"/>
          <w:jc w:val="center"/>
        </w:trPr>
        <w:tc>
          <w:tcPr>
            <w:tcW w:w="0" w:type="auto"/>
            <w:vAlign w:val="center"/>
          </w:tcPr>
          <w:p w14:paraId="2ED60E38" w14:textId="77777777" w:rsidR="000B22C6" w:rsidRPr="00A509FC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VMQ-Fantasy</w:t>
            </w:r>
          </w:p>
        </w:tc>
        <w:tc>
          <w:tcPr>
            <w:tcW w:w="0" w:type="auto"/>
            <w:vAlign w:val="center"/>
          </w:tcPr>
          <w:p w14:paraId="64EC49D7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0" w:type="auto"/>
            <w:vAlign w:val="center"/>
          </w:tcPr>
          <w:p w14:paraId="57D9B298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</w:tr>
      <w:tr w:rsidR="000B22C6" w:rsidRPr="00A509FC" w14:paraId="6288DB85" w14:textId="77777777" w:rsidTr="00B12EC0">
        <w:trPr>
          <w:trHeight w:val="233"/>
          <w:jc w:val="center"/>
        </w:trPr>
        <w:tc>
          <w:tcPr>
            <w:tcW w:w="0" w:type="auto"/>
          </w:tcPr>
          <w:p w14:paraId="40295C89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BFPTSQ-Openness</w:t>
            </w:r>
          </w:p>
        </w:tc>
        <w:tc>
          <w:tcPr>
            <w:tcW w:w="0" w:type="auto"/>
            <w:vAlign w:val="center"/>
          </w:tcPr>
          <w:p w14:paraId="0DCFD927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0" w:type="auto"/>
            <w:vAlign w:val="center"/>
          </w:tcPr>
          <w:p w14:paraId="79CA576D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.82</w:t>
            </w:r>
          </w:p>
        </w:tc>
      </w:tr>
      <w:tr w:rsidR="000B22C6" w:rsidRPr="00A509FC" w14:paraId="0C00C479" w14:textId="77777777" w:rsidTr="00B12EC0">
        <w:trPr>
          <w:trHeight w:val="233"/>
          <w:jc w:val="center"/>
        </w:trPr>
        <w:tc>
          <w:tcPr>
            <w:tcW w:w="0" w:type="auto"/>
          </w:tcPr>
          <w:p w14:paraId="375A5EF3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BFPTSQ-Extraversion</w:t>
            </w:r>
          </w:p>
        </w:tc>
        <w:tc>
          <w:tcPr>
            <w:tcW w:w="0" w:type="auto"/>
            <w:vAlign w:val="center"/>
          </w:tcPr>
          <w:p w14:paraId="20F95DC1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0" w:type="auto"/>
            <w:vAlign w:val="center"/>
          </w:tcPr>
          <w:p w14:paraId="198E87E9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</w:tr>
      <w:tr w:rsidR="000B22C6" w:rsidRPr="00A509FC" w14:paraId="3F9CEBB1" w14:textId="77777777" w:rsidTr="00B12EC0">
        <w:trPr>
          <w:trHeight w:val="233"/>
          <w:jc w:val="center"/>
        </w:trPr>
        <w:tc>
          <w:tcPr>
            <w:tcW w:w="0" w:type="auto"/>
          </w:tcPr>
          <w:p w14:paraId="147E0CBC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BFPTSQ-Agreeableness</w:t>
            </w:r>
          </w:p>
        </w:tc>
        <w:tc>
          <w:tcPr>
            <w:tcW w:w="0" w:type="auto"/>
            <w:vAlign w:val="center"/>
          </w:tcPr>
          <w:p w14:paraId="42BB334E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.73</w:t>
            </w:r>
          </w:p>
        </w:tc>
        <w:tc>
          <w:tcPr>
            <w:tcW w:w="0" w:type="auto"/>
            <w:vAlign w:val="center"/>
          </w:tcPr>
          <w:p w14:paraId="22AC1B38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</w:tr>
      <w:tr w:rsidR="000B22C6" w:rsidRPr="00A509FC" w14:paraId="52620421" w14:textId="77777777" w:rsidTr="00B12EC0">
        <w:trPr>
          <w:trHeight w:val="233"/>
          <w:jc w:val="center"/>
        </w:trPr>
        <w:tc>
          <w:tcPr>
            <w:tcW w:w="0" w:type="auto"/>
          </w:tcPr>
          <w:p w14:paraId="020AAF8F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BFPTSQ-Conscientiousness</w:t>
            </w:r>
          </w:p>
        </w:tc>
        <w:tc>
          <w:tcPr>
            <w:tcW w:w="0" w:type="auto"/>
            <w:vAlign w:val="center"/>
          </w:tcPr>
          <w:p w14:paraId="6EFDB4A6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0" w:type="auto"/>
            <w:vAlign w:val="center"/>
          </w:tcPr>
          <w:p w14:paraId="16082AE3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.79</w:t>
            </w:r>
          </w:p>
        </w:tc>
      </w:tr>
      <w:tr w:rsidR="000B22C6" w:rsidRPr="00A509FC" w14:paraId="21F3BDA3" w14:textId="77777777" w:rsidTr="00B12EC0">
        <w:trPr>
          <w:trHeight w:val="23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54552A3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 Emotional stability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7FF93B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8900E3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</w:tr>
    </w:tbl>
    <w:p w14:paraId="1EBEE065" w14:textId="77777777" w:rsidR="00A26D52" w:rsidRPr="00A509FC" w:rsidRDefault="00A26D52" w:rsidP="00A26D52">
      <w:pPr>
        <w:spacing w:after="0"/>
        <w:ind w:left="-567" w:right="-568"/>
        <w:rPr>
          <w:rFonts w:ascii="Times New Roman" w:hAnsi="Times New Roman" w:cs="Times New Roman"/>
          <w:sz w:val="24"/>
          <w:szCs w:val="24"/>
        </w:rPr>
      </w:pPr>
      <w:r w:rsidRPr="00A509FC">
        <w:rPr>
          <w:rFonts w:ascii="Times New Roman" w:hAnsi="Times New Roman" w:cs="Times New Roman"/>
          <w:i/>
          <w:sz w:val="24"/>
          <w:szCs w:val="24"/>
        </w:rPr>
        <w:t>Note.</w:t>
      </w:r>
      <w:r w:rsidRPr="00A509FC">
        <w:rPr>
          <w:rFonts w:ascii="Times New Roman" w:hAnsi="Times New Roman" w:cs="Times New Roman"/>
          <w:sz w:val="24"/>
          <w:szCs w:val="24"/>
        </w:rPr>
        <w:t xml:space="preserve"> IGDS9-SF= Internet Gaming Disorder Scale; VMQ= Video</w:t>
      </w:r>
      <w:r w:rsidR="00A509FC">
        <w:rPr>
          <w:rFonts w:ascii="Times New Roman" w:hAnsi="Times New Roman" w:cs="Times New Roman"/>
          <w:sz w:val="24"/>
          <w:szCs w:val="24"/>
        </w:rPr>
        <w:t xml:space="preserve"> </w:t>
      </w:r>
      <w:r w:rsidRPr="00A509FC">
        <w:rPr>
          <w:rFonts w:ascii="Times New Roman" w:hAnsi="Times New Roman" w:cs="Times New Roman"/>
          <w:sz w:val="24"/>
          <w:szCs w:val="24"/>
        </w:rPr>
        <w:t>gaming Motives Questionnaire; BFPTSQ= Big Five Personality Trait Short Questionnaire.</w:t>
      </w:r>
    </w:p>
    <w:p w14:paraId="1BB355CA" w14:textId="77777777" w:rsidR="00A26D52" w:rsidRPr="00A509FC" w:rsidRDefault="00A26D52" w:rsidP="00A26D5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09FC">
        <w:rPr>
          <w:rFonts w:ascii="Times New Roman" w:hAnsi="Times New Roman" w:cs="Times New Roman"/>
          <w:sz w:val="24"/>
          <w:szCs w:val="24"/>
        </w:rPr>
        <w:br w:type="page"/>
      </w:r>
    </w:p>
    <w:p w14:paraId="49EEEAB8" w14:textId="77777777" w:rsidR="00D93202" w:rsidRPr="00A509FC" w:rsidRDefault="00D93202" w:rsidP="00A26D52">
      <w:pPr>
        <w:spacing w:after="0"/>
        <w:ind w:left="-567" w:right="-710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A509FC">
        <w:rPr>
          <w:rFonts w:ascii="Times New Roman" w:eastAsiaTheme="minorHAnsi" w:hAnsi="Times New Roman" w:cs="Times New Roman"/>
          <w:b/>
          <w:sz w:val="24"/>
          <w:lang w:eastAsia="en-US"/>
        </w:rPr>
        <w:lastRenderedPageBreak/>
        <w:t>Supplemental Table 5</w:t>
      </w:r>
    </w:p>
    <w:p w14:paraId="6DAF617E" w14:textId="77777777" w:rsidR="00A26D52" w:rsidRPr="00A509FC" w:rsidRDefault="00A26D52" w:rsidP="00A26D52">
      <w:pPr>
        <w:spacing w:after="0"/>
        <w:ind w:left="-567" w:right="-710"/>
        <w:rPr>
          <w:rFonts w:ascii="TimesNewRomanPSMT" w:hAnsi="TimesNewRomanPSMT"/>
          <w:i/>
          <w:color w:val="000000"/>
          <w:sz w:val="24"/>
          <w:szCs w:val="24"/>
        </w:rPr>
      </w:pPr>
      <w:r w:rsidRPr="00A509FC">
        <w:rPr>
          <w:rFonts w:ascii="TimesNewRomanPSMT" w:hAnsi="TimesNewRomanPSMT"/>
          <w:i/>
          <w:color w:val="000000"/>
          <w:sz w:val="24"/>
          <w:szCs w:val="24"/>
        </w:rPr>
        <w:t>Internal reliability of the IGDS9-SF, and the VMQ and BFTSQ subscales for the subsample from</w:t>
      </w:r>
      <w:r w:rsidR="00D75E9D" w:rsidRPr="00A509FC">
        <w:rPr>
          <w:rFonts w:ascii="TimesNewRomanPSMT" w:hAnsi="TimesNewRomanPSMT"/>
          <w:i/>
          <w:color w:val="000000"/>
          <w:sz w:val="24"/>
          <w:szCs w:val="24"/>
        </w:rPr>
        <w:t xml:space="preserve"> the Southern Cone (</w:t>
      </w:r>
      <w:r w:rsidRPr="00A509FC">
        <w:rPr>
          <w:rFonts w:ascii="TimesNewRomanPSMT" w:hAnsi="TimesNewRomanPSMT"/>
          <w:i/>
          <w:color w:val="000000"/>
          <w:sz w:val="24"/>
          <w:szCs w:val="24"/>
        </w:rPr>
        <w:t>Argentina</w:t>
      </w:r>
      <w:r w:rsidR="0049504B" w:rsidRPr="00A509FC">
        <w:rPr>
          <w:rFonts w:ascii="TimesNewRomanPSMT" w:hAnsi="TimesNewRomanPSMT"/>
          <w:i/>
          <w:color w:val="000000"/>
          <w:sz w:val="24"/>
          <w:szCs w:val="24"/>
        </w:rPr>
        <w:t xml:space="preserve"> and Uruguay</w:t>
      </w:r>
      <w:r w:rsidR="00D75E9D" w:rsidRPr="00A509FC">
        <w:rPr>
          <w:rFonts w:ascii="TimesNewRomanPSMT" w:hAnsi="TimesNewRomanPSMT"/>
          <w:i/>
          <w:color w:val="000000"/>
          <w:sz w:val="24"/>
          <w:szCs w:val="24"/>
        </w:rPr>
        <w:t>)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516"/>
        <w:gridCol w:w="516"/>
      </w:tblGrid>
      <w:tr w:rsidR="00A26D52" w:rsidRPr="00A509FC" w14:paraId="2571B748" w14:textId="77777777" w:rsidTr="00B12EC0">
        <w:trPr>
          <w:trHeight w:val="55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C1801" w14:textId="77777777" w:rsidR="00A26D52" w:rsidRPr="00A509FC" w:rsidRDefault="00A26D52" w:rsidP="00B12E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1DAAC" w14:textId="77777777" w:rsidR="00A26D52" w:rsidRPr="00131F96" w:rsidRDefault="00A26D52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EB926" w14:textId="77777777" w:rsidR="00A26D52" w:rsidRPr="00131F96" w:rsidRDefault="00A26D52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</w:p>
        </w:tc>
      </w:tr>
      <w:tr w:rsidR="000B22C6" w:rsidRPr="00A509FC" w14:paraId="194BCF48" w14:textId="77777777" w:rsidTr="00B12EC0">
        <w:trPr>
          <w:trHeight w:val="23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1690FBC8" w14:textId="77777777" w:rsidR="000B22C6" w:rsidRPr="00131F96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IGDS9-SF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5317EB17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57A2BD7A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</w:tr>
      <w:tr w:rsidR="000B22C6" w:rsidRPr="00A509FC" w14:paraId="0420EF78" w14:textId="77777777" w:rsidTr="00B12EC0">
        <w:trPr>
          <w:trHeight w:val="233"/>
          <w:jc w:val="center"/>
        </w:trPr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14:paraId="0C5BCE75" w14:textId="77777777" w:rsidR="000B22C6" w:rsidRPr="00131F96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VMQ-Recreation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14:paraId="390C150D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F85685" w:rsidRPr="00A50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14:paraId="1F90768E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.77</w:t>
            </w:r>
          </w:p>
        </w:tc>
      </w:tr>
      <w:tr w:rsidR="000B22C6" w:rsidRPr="00A509FC" w14:paraId="1E568018" w14:textId="77777777" w:rsidTr="00B12EC0">
        <w:trPr>
          <w:trHeight w:val="233"/>
          <w:jc w:val="center"/>
        </w:trPr>
        <w:tc>
          <w:tcPr>
            <w:tcW w:w="0" w:type="auto"/>
            <w:vAlign w:val="center"/>
          </w:tcPr>
          <w:p w14:paraId="7E8F85D0" w14:textId="77777777" w:rsidR="000B22C6" w:rsidRPr="00131F96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VMQ-Competition</w:t>
            </w:r>
          </w:p>
        </w:tc>
        <w:tc>
          <w:tcPr>
            <w:tcW w:w="0" w:type="auto"/>
            <w:vAlign w:val="center"/>
          </w:tcPr>
          <w:p w14:paraId="630D77BE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685" w:rsidRPr="00A509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14:paraId="16B7A58B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F85685" w:rsidRPr="00A50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2C6" w:rsidRPr="00A509FC" w14:paraId="18E92D0A" w14:textId="77777777" w:rsidTr="00B12EC0">
        <w:trPr>
          <w:trHeight w:val="151"/>
          <w:jc w:val="center"/>
        </w:trPr>
        <w:tc>
          <w:tcPr>
            <w:tcW w:w="0" w:type="auto"/>
            <w:vAlign w:val="center"/>
          </w:tcPr>
          <w:p w14:paraId="777CCDD7" w14:textId="77777777" w:rsidR="000B22C6" w:rsidRPr="00A509FC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VMQ-Cognitive development</w:t>
            </w:r>
          </w:p>
        </w:tc>
        <w:tc>
          <w:tcPr>
            <w:tcW w:w="0" w:type="auto"/>
            <w:vAlign w:val="center"/>
          </w:tcPr>
          <w:p w14:paraId="09F1A8FF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0" w:type="auto"/>
            <w:vAlign w:val="center"/>
          </w:tcPr>
          <w:p w14:paraId="16ECE3BB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.68</w:t>
            </w:r>
          </w:p>
        </w:tc>
      </w:tr>
      <w:tr w:rsidR="000B22C6" w:rsidRPr="00A509FC" w14:paraId="388937D1" w14:textId="77777777" w:rsidTr="00B12EC0">
        <w:trPr>
          <w:trHeight w:val="246"/>
          <w:jc w:val="center"/>
        </w:trPr>
        <w:tc>
          <w:tcPr>
            <w:tcW w:w="0" w:type="auto"/>
            <w:vAlign w:val="center"/>
          </w:tcPr>
          <w:p w14:paraId="4471A3A3" w14:textId="77777777" w:rsidR="000B22C6" w:rsidRPr="00131F96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VMQ-Coping</w:t>
            </w:r>
          </w:p>
        </w:tc>
        <w:tc>
          <w:tcPr>
            <w:tcW w:w="0" w:type="auto"/>
            <w:vAlign w:val="center"/>
          </w:tcPr>
          <w:p w14:paraId="569F773C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0" w:type="auto"/>
            <w:vAlign w:val="center"/>
          </w:tcPr>
          <w:p w14:paraId="3EAE1C87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</w:tr>
      <w:tr w:rsidR="000B22C6" w:rsidRPr="00A509FC" w14:paraId="1CB78090" w14:textId="77777777" w:rsidTr="00B12EC0">
        <w:trPr>
          <w:trHeight w:val="233"/>
          <w:jc w:val="center"/>
        </w:trPr>
        <w:tc>
          <w:tcPr>
            <w:tcW w:w="0" w:type="auto"/>
            <w:vAlign w:val="center"/>
          </w:tcPr>
          <w:p w14:paraId="032F1F6D" w14:textId="77777777" w:rsidR="000B22C6" w:rsidRPr="00A509FC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VMQ-Social interaction</w:t>
            </w:r>
          </w:p>
        </w:tc>
        <w:tc>
          <w:tcPr>
            <w:tcW w:w="0" w:type="auto"/>
            <w:vAlign w:val="center"/>
          </w:tcPr>
          <w:p w14:paraId="41D54B8D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F85685" w:rsidRPr="00A50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EC0277C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.77</w:t>
            </w:r>
          </w:p>
        </w:tc>
      </w:tr>
      <w:tr w:rsidR="000B22C6" w:rsidRPr="00A509FC" w14:paraId="26A6EB4E" w14:textId="77777777" w:rsidTr="00B12EC0">
        <w:trPr>
          <w:trHeight w:val="233"/>
          <w:jc w:val="center"/>
        </w:trPr>
        <w:tc>
          <w:tcPr>
            <w:tcW w:w="0" w:type="auto"/>
            <w:vAlign w:val="center"/>
          </w:tcPr>
          <w:p w14:paraId="46CBD6D9" w14:textId="77777777" w:rsidR="000B22C6" w:rsidRPr="00131F96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VMQ-Violent reward</w:t>
            </w:r>
          </w:p>
        </w:tc>
        <w:tc>
          <w:tcPr>
            <w:tcW w:w="0" w:type="auto"/>
            <w:vAlign w:val="center"/>
          </w:tcPr>
          <w:p w14:paraId="14FE2810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F85685" w:rsidRPr="00A50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7553B07F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F85685" w:rsidRPr="00A50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22C6" w:rsidRPr="00A509FC" w14:paraId="3CE9FCCC" w14:textId="77777777" w:rsidTr="00B12EC0">
        <w:trPr>
          <w:trHeight w:val="246"/>
          <w:jc w:val="center"/>
        </w:trPr>
        <w:tc>
          <w:tcPr>
            <w:tcW w:w="0" w:type="auto"/>
            <w:vAlign w:val="center"/>
          </w:tcPr>
          <w:p w14:paraId="6C9DC9DA" w14:textId="77777777" w:rsidR="000B22C6" w:rsidRPr="00A509FC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VMQ-Customization</w:t>
            </w:r>
          </w:p>
        </w:tc>
        <w:tc>
          <w:tcPr>
            <w:tcW w:w="0" w:type="auto"/>
            <w:vAlign w:val="center"/>
          </w:tcPr>
          <w:p w14:paraId="7C55AB13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  <w:tc>
          <w:tcPr>
            <w:tcW w:w="0" w:type="auto"/>
            <w:vAlign w:val="center"/>
          </w:tcPr>
          <w:p w14:paraId="7D90F3E8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F85685" w:rsidRPr="00A50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22C6" w:rsidRPr="00A509FC" w14:paraId="43B3BE8E" w14:textId="77777777" w:rsidTr="00B12EC0">
        <w:trPr>
          <w:trHeight w:val="233"/>
          <w:jc w:val="center"/>
        </w:trPr>
        <w:tc>
          <w:tcPr>
            <w:tcW w:w="0" w:type="auto"/>
            <w:vAlign w:val="center"/>
          </w:tcPr>
          <w:p w14:paraId="7793FF23" w14:textId="77777777" w:rsidR="000B22C6" w:rsidRPr="00A509FC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VMQ-Fantasy</w:t>
            </w:r>
          </w:p>
        </w:tc>
        <w:tc>
          <w:tcPr>
            <w:tcW w:w="0" w:type="auto"/>
            <w:vAlign w:val="center"/>
          </w:tcPr>
          <w:p w14:paraId="03AFEA8A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F85685" w:rsidRPr="00A50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0EC55753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F85685" w:rsidRPr="00A50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22C6" w:rsidRPr="00A509FC" w14:paraId="6DC4DFC5" w14:textId="77777777" w:rsidTr="00B12EC0">
        <w:trPr>
          <w:trHeight w:val="233"/>
          <w:jc w:val="center"/>
        </w:trPr>
        <w:tc>
          <w:tcPr>
            <w:tcW w:w="0" w:type="auto"/>
          </w:tcPr>
          <w:p w14:paraId="61A2184A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BFPTSQ-Openness</w:t>
            </w:r>
          </w:p>
        </w:tc>
        <w:tc>
          <w:tcPr>
            <w:tcW w:w="0" w:type="auto"/>
            <w:vAlign w:val="center"/>
          </w:tcPr>
          <w:p w14:paraId="228AAC65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685" w:rsidRPr="00A509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14:paraId="3D046C8B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F85685" w:rsidRPr="00A50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22C6" w:rsidRPr="00A509FC" w14:paraId="45D003C5" w14:textId="77777777" w:rsidTr="00B12EC0">
        <w:trPr>
          <w:trHeight w:val="233"/>
          <w:jc w:val="center"/>
        </w:trPr>
        <w:tc>
          <w:tcPr>
            <w:tcW w:w="0" w:type="auto"/>
          </w:tcPr>
          <w:p w14:paraId="34C96926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BFPTSQ-Extraversion</w:t>
            </w:r>
          </w:p>
        </w:tc>
        <w:tc>
          <w:tcPr>
            <w:tcW w:w="0" w:type="auto"/>
            <w:vAlign w:val="center"/>
          </w:tcPr>
          <w:p w14:paraId="2DD3B5E4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0" w:type="auto"/>
            <w:vAlign w:val="center"/>
          </w:tcPr>
          <w:p w14:paraId="2DF5B290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</w:tr>
      <w:tr w:rsidR="000B22C6" w:rsidRPr="00A509FC" w14:paraId="0E6AE32D" w14:textId="77777777" w:rsidTr="00B12EC0">
        <w:trPr>
          <w:trHeight w:val="233"/>
          <w:jc w:val="center"/>
        </w:trPr>
        <w:tc>
          <w:tcPr>
            <w:tcW w:w="0" w:type="auto"/>
          </w:tcPr>
          <w:p w14:paraId="582D8504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BFPTSQ-Agreeableness</w:t>
            </w:r>
          </w:p>
        </w:tc>
        <w:tc>
          <w:tcPr>
            <w:tcW w:w="0" w:type="auto"/>
            <w:vAlign w:val="center"/>
          </w:tcPr>
          <w:p w14:paraId="6554CC3C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EB7A40" w:rsidRPr="00A50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12BF537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EB7A40" w:rsidRPr="00A50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2C6" w:rsidRPr="00A509FC" w14:paraId="455FA218" w14:textId="77777777" w:rsidTr="00B12EC0">
        <w:trPr>
          <w:trHeight w:val="233"/>
          <w:jc w:val="center"/>
        </w:trPr>
        <w:tc>
          <w:tcPr>
            <w:tcW w:w="0" w:type="auto"/>
          </w:tcPr>
          <w:p w14:paraId="3599DE8F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BFPTSQ-Conscientiousness</w:t>
            </w:r>
          </w:p>
        </w:tc>
        <w:tc>
          <w:tcPr>
            <w:tcW w:w="0" w:type="auto"/>
            <w:vAlign w:val="center"/>
          </w:tcPr>
          <w:p w14:paraId="6AFBF58B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0" w:type="auto"/>
            <w:vAlign w:val="center"/>
          </w:tcPr>
          <w:p w14:paraId="5F07B2B5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</w:tr>
      <w:tr w:rsidR="000B22C6" w:rsidRPr="00A509FC" w14:paraId="38AA3DE0" w14:textId="77777777" w:rsidTr="00B12EC0">
        <w:trPr>
          <w:trHeight w:val="23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0DA527B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 Emotional stability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29AF167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2BE984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</w:tr>
    </w:tbl>
    <w:p w14:paraId="76149ACE" w14:textId="77777777" w:rsidR="00A26D52" w:rsidRPr="00A509FC" w:rsidRDefault="00A26D52" w:rsidP="00A26D52">
      <w:pPr>
        <w:spacing w:after="0"/>
        <w:ind w:left="-567" w:right="-568"/>
        <w:rPr>
          <w:rFonts w:ascii="Times New Roman" w:hAnsi="Times New Roman" w:cs="Times New Roman"/>
          <w:sz w:val="24"/>
          <w:szCs w:val="24"/>
        </w:rPr>
      </w:pPr>
      <w:r w:rsidRPr="00A509FC">
        <w:rPr>
          <w:rFonts w:ascii="Times New Roman" w:hAnsi="Times New Roman" w:cs="Times New Roman"/>
          <w:i/>
          <w:sz w:val="24"/>
          <w:szCs w:val="24"/>
        </w:rPr>
        <w:t>Note.</w:t>
      </w:r>
      <w:r w:rsidRPr="00A509FC">
        <w:rPr>
          <w:rFonts w:ascii="Times New Roman" w:hAnsi="Times New Roman" w:cs="Times New Roman"/>
          <w:sz w:val="24"/>
          <w:szCs w:val="24"/>
        </w:rPr>
        <w:t xml:space="preserve"> IGDS9-SF= Internet Gaming Disorder Scale; VMQ= Video</w:t>
      </w:r>
      <w:r w:rsidR="00A509FC">
        <w:rPr>
          <w:rFonts w:ascii="Times New Roman" w:hAnsi="Times New Roman" w:cs="Times New Roman"/>
          <w:sz w:val="24"/>
          <w:szCs w:val="24"/>
        </w:rPr>
        <w:t xml:space="preserve"> </w:t>
      </w:r>
      <w:r w:rsidRPr="00A509FC">
        <w:rPr>
          <w:rFonts w:ascii="Times New Roman" w:hAnsi="Times New Roman" w:cs="Times New Roman"/>
          <w:sz w:val="24"/>
          <w:szCs w:val="24"/>
        </w:rPr>
        <w:t>gaming Motives Questionnaire; BFPTSQ= Big Five Personality Trait Short Questionnaire.</w:t>
      </w:r>
    </w:p>
    <w:p w14:paraId="0F83C846" w14:textId="77777777" w:rsidR="00A26D52" w:rsidRPr="00A509FC" w:rsidRDefault="00A26D52" w:rsidP="00A26D5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09FC">
        <w:rPr>
          <w:rFonts w:ascii="Times New Roman" w:hAnsi="Times New Roman" w:cs="Times New Roman"/>
          <w:sz w:val="24"/>
          <w:szCs w:val="24"/>
        </w:rPr>
        <w:br w:type="page"/>
      </w:r>
    </w:p>
    <w:p w14:paraId="4DA6ED96" w14:textId="77777777" w:rsidR="00D93202" w:rsidRPr="00A509FC" w:rsidRDefault="00D93202" w:rsidP="00A26D52">
      <w:pPr>
        <w:spacing w:after="0"/>
        <w:ind w:left="-567" w:right="-710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A509FC">
        <w:rPr>
          <w:rFonts w:ascii="Times New Roman" w:eastAsiaTheme="minorHAnsi" w:hAnsi="Times New Roman" w:cs="Times New Roman"/>
          <w:b/>
          <w:sz w:val="24"/>
          <w:lang w:eastAsia="en-US"/>
        </w:rPr>
        <w:lastRenderedPageBreak/>
        <w:t>Supplemental Table 6</w:t>
      </w:r>
    </w:p>
    <w:p w14:paraId="17F56A43" w14:textId="77777777" w:rsidR="00A26D52" w:rsidRPr="00A509FC" w:rsidRDefault="00A26D52" w:rsidP="00A26D52">
      <w:pPr>
        <w:spacing w:after="0"/>
        <w:ind w:left="-567" w:right="-710"/>
        <w:rPr>
          <w:rFonts w:ascii="TimesNewRomanPSMT" w:hAnsi="TimesNewRomanPSMT"/>
          <w:i/>
          <w:color w:val="000000"/>
          <w:sz w:val="24"/>
          <w:szCs w:val="24"/>
        </w:rPr>
      </w:pPr>
      <w:r w:rsidRPr="00A509FC">
        <w:rPr>
          <w:rFonts w:ascii="TimesNewRomanPSMT" w:hAnsi="TimesNewRomanPSMT"/>
          <w:i/>
          <w:color w:val="000000"/>
          <w:sz w:val="24"/>
          <w:szCs w:val="24"/>
        </w:rPr>
        <w:t>Internal reliability of the IGDS9-SF, and the VMQ and BFTSQ subscales for the subsample from South Africa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516"/>
        <w:gridCol w:w="516"/>
      </w:tblGrid>
      <w:tr w:rsidR="00A26D52" w:rsidRPr="00A509FC" w14:paraId="2C0D45F7" w14:textId="77777777" w:rsidTr="00B12EC0">
        <w:trPr>
          <w:trHeight w:val="55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A4CDB" w14:textId="77777777" w:rsidR="00A26D52" w:rsidRPr="00A509FC" w:rsidRDefault="00A26D52" w:rsidP="00B12E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33018" w14:textId="77777777" w:rsidR="00A26D52" w:rsidRPr="00131F96" w:rsidRDefault="00A26D52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8EDF3" w14:textId="77777777" w:rsidR="00A26D52" w:rsidRPr="00131F96" w:rsidRDefault="00D24026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</w:p>
        </w:tc>
      </w:tr>
      <w:tr w:rsidR="000B22C6" w:rsidRPr="00A509FC" w14:paraId="7A50712B" w14:textId="77777777" w:rsidTr="00B12EC0">
        <w:trPr>
          <w:trHeight w:val="23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1441E189" w14:textId="77777777" w:rsidR="000B22C6" w:rsidRPr="00131F96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IGDS9-SF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3E75FF37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4FCCAE88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</w:tr>
      <w:tr w:rsidR="000B22C6" w:rsidRPr="00A509FC" w14:paraId="70998E85" w14:textId="77777777" w:rsidTr="00B12EC0">
        <w:trPr>
          <w:trHeight w:val="233"/>
          <w:jc w:val="center"/>
        </w:trPr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14:paraId="7B126FAF" w14:textId="77777777" w:rsidR="000B22C6" w:rsidRPr="00131F96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VMQ-Recreation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14:paraId="0D539087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.82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14:paraId="59DC3992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.82</w:t>
            </w:r>
          </w:p>
        </w:tc>
      </w:tr>
      <w:tr w:rsidR="000B22C6" w:rsidRPr="00A509FC" w14:paraId="537AAC33" w14:textId="77777777" w:rsidTr="00B12EC0">
        <w:trPr>
          <w:trHeight w:val="233"/>
          <w:jc w:val="center"/>
        </w:trPr>
        <w:tc>
          <w:tcPr>
            <w:tcW w:w="0" w:type="auto"/>
            <w:vAlign w:val="center"/>
          </w:tcPr>
          <w:p w14:paraId="4DFD8784" w14:textId="77777777" w:rsidR="000B22C6" w:rsidRPr="00131F96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VMQ-Competition</w:t>
            </w:r>
          </w:p>
        </w:tc>
        <w:tc>
          <w:tcPr>
            <w:tcW w:w="0" w:type="auto"/>
            <w:vAlign w:val="center"/>
          </w:tcPr>
          <w:p w14:paraId="1244AEE5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  <w:tc>
          <w:tcPr>
            <w:tcW w:w="0" w:type="auto"/>
            <w:vAlign w:val="center"/>
          </w:tcPr>
          <w:p w14:paraId="6FF635CB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.73</w:t>
            </w:r>
          </w:p>
        </w:tc>
      </w:tr>
      <w:tr w:rsidR="000B22C6" w:rsidRPr="00A509FC" w14:paraId="43F52CAC" w14:textId="77777777" w:rsidTr="00B12EC0">
        <w:trPr>
          <w:trHeight w:val="151"/>
          <w:jc w:val="center"/>
        </w:trPr>
        <w:tc>
          <w:tcPr>
            <w:tcW w:w="0" w:type="auto"/>
            <w:vAlign w:val="center"/>
          </w:tcPr>
          <w:p w14:paraId="242CF952" w14:textId="77777777" w:rsidR="000B22C6" w:rsidRPr="00A509FC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VMQ-Cognitive development</w:t>
            </w:r>
          </w:p>
        </w:tc>
        <w:tc>
          <w:tcPr>
            <w:tcW w:w="0" w:type="auto"/>
            <w:vAlign w:val="center"/>
          </w:tcPr>
          <w:p w14:paraId="6C657BA1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.78</w:t>
            </w:r>
          </w:p>
        </w:tc>
        <w:tc>
          <w:tcPr>
            <w:tcW w:w="0" w:type="auto"/>
            <w:vAlign w:val="center"/>
          </w:tcPr>
          <w:p w14:paraId="0C44BC36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.79</w:t>
            </w:r>
          </w:p>
        </w:tc>
      </w:tr>
      <w:tr w:rsidR="000B22C6" w:rsidRPr="00A509FC" w14:paraId="5BA91B90" w14:textId="77777777" w:rsidTr="00B12EC0">
        <w:trPr>
          <w:trHeight w:val="246"/>
          <w:jc w:val="center"/>
        </w:trPr>
        <w:tc>
          <w:tcPr>
            <w:tcW w:w="0" w:type="auto"/>
            <w:vAlign w:val="center"/>
          </w:tcPr>
          <w:p w14:paraId="2FBFA025" w14:textId="77777777" w:rsidR="000B22C6" w:rsidRPr="00131F96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VMQ-Coping</w:t>
            </w:r>
          </w:p>
        </w:tc>
        <w:tc>
          <w:tcPr>
            <w:tcW w:w="0" w:type="auto"/>
            <w:vAlign w:val="center"/>
          </w:tcPr>
          <w:p w14:paraId="656F873A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0" w:type="auto"/>
            <w:vAlign w:val="center"/>
          </w:tcPr>
          <w:p w14:paraId="02A3A978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</w:tr>
      <w:tr w:rsidR="000B22C6" w:rsidRPr="00A509FC" w14:paraId="0CF6183B" w14:textId="77777777" w:rsidTr="00B12EC0">
        <w:trPr>
          <w:trHeight w:val="233"/>
          <w:jc w:val="center"/>
        </w:trPr>
        <w:tc>
          <w:tcPr>
            <w:tcW w:w="0" w:type="auto"/>
            <w:vAlign w:val="center"/>
          </w:tcPr>
          <w:p w14:paraId="01933B49" w14:textId="77777777" w:rsidR="000B22C6" w:rsidRPr="00A509FC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VMQ-Social interaction</w:t>
            </w:r>
          </w:p>
        </w:tc>
        <w:tc>
          <w:tcPr>
            <w:tcW w:w="0" w:type="auto"/>
            <w:vAlign w:val="center"/>
          </w:tcPr>
          <w:p w14:paraId="08560D14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.82</w:t>
            </w:r>
          </w:p>
        </w:tc>
        <w:tc>
          <w:tcPr>
            <w:tcW w:w="0" w:type="auto"/>
            <w:vAlign w:val="center"/>
          </w:tcPr>
          <w:p w14:paraId="68407C86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</w:tr>
      <w:tr w:rsidR="000B22C6" w:rsidRPr="00A509FC" w14:paraId="3A88C223" w14:textId="77777777" w:rsidTr="00B12EC0">
        <w:trPr>
          <w:trHeight w:val="233"/>
          <w:jc w:val="center"/>
        </w:trPr>
        <w:tc>
          <w:tcPr>
            <w:tcW w:w="0" w:type="auto"/>
            <w:vAlign w:val="center"/>
          </w:tcPr>
          <w:p w14:paraId="580C4EAC" w14:textId="77777777" w:rsidR="000B22C6" w:rsidRPr="00131F96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VMQ-Violent reward</w:t>
            </w:r>
          </w:p>
        </w:tc>
        <w:tc>
          <w:tcPr>
            <w:tcW w:w="0" w:type="auto"/>
            <w:vAlign w:val="center"/>
          </w:tcPr>
          <w:p w14:paraId="6B330203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  <w:tc>
          <w:tcPr>
            <w:tcW w:w="0" w:type="auto"/>
            <w:vAlign w:val="center"/>
          </w:tcPr>
          <w:p w14:paraId="1EE10BA7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.89</w:t>
            </w:r>
          </w:p>
        </w:tc>
      </w:tr>
      <w:tr w:rsidR="000B22C6" w:rsidRPr="00A509FC" w14:paraId="36F64D2F" w14:textId="77777777" w:rsidTr="00B12EC0">
        <w:trPr>
          <w:trHeight w:val="246"/>
          <w:jc w:val="center"/>
        </w:trPr>
        <w:tc>
          <w:tcPr>
            <w:tcW w:w="0" w:type="auto"/>
            <w:vAlign w:val="center"/>
          </w:tcPr>
          <w:p w14:paraId="2B8C8299" w14:textId="77777777" w:rsidR="000B22C6" w:rsidRPr="00A509FC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VMQ-Customization</w:t>
            </w:r>
          </w:p>
        </w:tc>
        <w:tc>
          <w:tcPr>
            <w:tcW w:w="0" w:type="auto"/>
            <w:vAlign w:val="center"/>
          </w:tcPr>
          <w:p w14:paraId="487ADECE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0" w:type="auto"/>
            <w:vAlign w:val="center"/>
          </w:tcPr>
          <w:p w14:paraId="2CC259A8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</w:tr>
      <w:tr w:rsidR="000B22C6" w:rsidRPr="00A509FC" w14:paraId="5EA7246F" w14:textId="77777777" w:rsidTr="00B12EC0">
        <w:trPr>
          <w:trHeight w:val="233"/>
          <w:jc w:val="center"/>
        </w:trPr>
        <w:tc>
          <w:tcPr>
            <w:tcW w:w="0" w:type="auto"/>
            <w:vAlign w:val="center"/>
          </w:tcPr>
          <w:p w14:paraId="21FBE509" w14:textId="77777777" w:rsidR="000B22C6" w:rsidRPr="00A509FC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VMQ-Fantasy</w:t>
            </w:r>
          </w:p>
        </w:tc>
        <w:tc>
          <w:tcPr>
            <w:tcW w:w="0" w:type="auto"/>
            <w:vAlign w:val="center"/>
          </w:tcPr>
          <w:p w14:paraId="578E3F65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0" w:type="auto"/>
            <w:vAlign w:val="center"/>
          </w:tcPr>
          <w:p w14:paraId="0722D738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</w:tr>
      <w:tr w:rsidR="000B22C6" w:rsidRPr="00A509FC" w14:paraId="26E5C34C" w14:textId="77777777" w:rsidTr="00B12EC0">
        <w:trPr>
          <w:trHeight w:val="233"/>
          <w:jc w:val="center"/>
        </w:trPr>
        <w:tc>
          <w:tcPr>
            <w:tcW w:w="0" w:type="auto"/>
          </w:tcPr>
          <w:p w14:paraId="4D2D8CCA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BFPTSQ-Openness</w:t>
            </w:r>
          </w:p>
        </w:tc>
        <w:tc>
          <w:tcPr>
            <w:tcW w:w="0" w:type="auto"/>
            <w:vAlign w:val="center"/>
          </w:tcPr>
          <w:p w14:paraId="677F12BF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.79</w:t>
            </w:r>
          </w:p>
        </w:tc>
        <w:tc>
          <w:tcPr>
            <w:tcW w:w="0" w:type="auto"/>
            <w:vAlign w:val="center"/>
          </w:tcPr>
          <w:p w14:paraId="10FF22C6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</w:tr>
      <w:tr w:rsidR="000B22C6" w:rsidRPr="00A509FC" w14:paraId="5B68914F" w14:textId="77777777" w:rsidTr="00B12EC0">
        <w:trPr>
          <w:trHeight w:val="233"/>
          <w:jc w:val="center"/>
        </w:trPr>
        <w:tc>
          <w:tcPr>
            <w:tcW w:w="0" w:type="auto"/>
          </w:tcPr>
          <w:p w14:paraId="57820B62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BFPTSQ-Extraversion</w:t>
            </w:r>
          </w:p>
        </w:tc>
        <w:tc>
          <w:tcPr>
            <w:tcW w:w="0" w:type="auto"/>
            <w:vAlign w:val="center"/>
          </w:tcPr>
          <w:p w14:paraId="32FB8119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0" w:type="auto"/>
            <w:vAlign w:val="center"/>
          </w:tcPr>
          <w:p w14:paraId="75947565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</w:tr>
      <w:tr w:rsidR="000B22C6" w:rsidRPr="00A509FC" w14:paraId="594EEC58" w14:textId="77777777" w:rsidTr="00B12EC0">
        <w:trPr>
          <w:trHeight w:val="233"/>
          <w:jc w:val="center"/>
        </w:trPr>
        <w:tc>
          <w:tcPr>
            <w:tcW w:w="0" w:type="auto"/>
          </w:tcPr>
          <w:p w14:paraId="559B7A03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BFPTSQ-Agreeableness</w:t>
            </w:r>
          </w:p>
        </w:tc>
        <w:tc>
          <w:tcPr>
            <w:tcW w:w="0" w:type="auto"/>
            <w:vAlign w:val="center"/>
          </w:tcPr>
          <w:p w14:paraId="48A497A9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  <w:tc>
          <w:tcPr>
            <w:tcW w:w="0" w:type="auto"/>
            <w:vAlign w:val="center"/>
          </w:tcPr>
          <w:p w14:paraId="6D5B0EAD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.68</w:t>
            </w:r>
          </w:p>
        </w:tc>
      </w:tr>
      <w:tr w:rsidR="000B22C6" w:rsidRPr="00A509FC" w14:paraId="1BD11E82" w14:textId="77777777" w:rsidTr="00B12EC0">
        <w:trPr>
          <w:trHeight w:val="233"/>
          <w:jc w:val="center"/>
        </w:trPr>
        <w:tc>
          <w:tcPr>
            <w:tcW w:w="0" w:type="auto"/>
          </w:tcPr>
          <w:p w14:paraId="43CDE295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BFPTSQ-Conscientiousness</w:t>
            </w:r>
          </w:p>
        </w:tc>
        <w:tc>
          <w:tcPr>
            <w:tcW w:w="0" w:type="auto"/>
            <w:vAlign w:val="center"/>
          </w:tcPr>
          <w:p w14:paraId="4C7A3636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0" w:type="auto"/>
            <w:vAlign w:val="center"/>
          </w:tcPr>
          <w:p w14:paraId="077E856B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.79</w:t>
            </w:r>
          </w:p>
        </w:tc>
      </w:tr>
      <w:tr w:rsidR="000B22C6" w:rsidRPr="00A509FC" w14:paraId="0FDFAADC" w14:textId="77777777" w:rsidTr="00B12EC0">
        <w:trPr>
          <w:trHeight w:val="23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08C2363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 Emotional stability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B3675B7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4EC4C5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</w:tr>
    </w:tbl>
    <w:p w14:paraId="12AA85FA" w14:textId="77777777" w:rsidR="00A26D52" w:rsidRPr="00A509FC" w:rsidRDefault="00A26D52" w:rsidP="00A26D52">
      <w:pPr>
        <w:spacing w:after="0"/>
        <w:ind w:left="-567" w:right="-568"/>
        <w:rPr>
          <w:rFonts w:ascii="Times New Roman" w:hAnsi="Times New Roman" w:cs="Times New Roman"/>
          <w:sz w:val="24"/>
          <w:szCs w:val="24"/>
        </w:rPr>
      </w:pPr>
      <w:r w:rsidRPr="00A509FC">
        <w:rPr>
          <w:rFonts w:ascii="Times New Roman" w:hAnsi="Times New Roman" w:cs="Times New Roman"/>
          <w:i/>
          <w:sz w:val="24"/>
          <w:szCs w:val="24"/>
        </w:rPr>
        <w:t>Note.</w:t>
      </w:r>
      <w:r w:rsidRPr="00A509FC">
        <w:rPr>
          <w:rFonts w:ascii="Times New Roman" w:hAnsi="Times New Roman" w:cs="Times New Roman"/>
          <w:sz w:val="24"/>
          <w:szCs w:val="24"/>
        </w:rPr>
        <w:t xml:space="preserve"> IGDS9-SF= Internet Gaming Disorder Scale; VMQ= Video</w:t>
      </w:r>
      <w:r w:rsidR="00A509FC">
        <w:rPr>
          <w:rFonts w:ascii="Times New Roman" w:hAnsi="Times New Roman" w:cs="Times New Roman"/>
          <w:sz w:val="24"/>
          <w:szCs w:val="24"/>
        </w:rPr>
        <w:t xml:space="preserve"> </w:t>
      </w:r>
      <w:r w:rsidRPr="00A509FC">
        <w:rPr>
          <w:rFonts w:ascii="Times New Roman" w:hAnsi="Times New Roman" w:cs="Times New Roman"/>
          <w:sz w:val="24"/>
          <w:szCs w:val="24"/>
        </w:rPr>
        <w:t>gaming Motives Questionnaire; BFPTSQ= Big Five Personality Trait Short Questionnaire.</w:t>
      </w:r>
    </w:p>
    <w:p w14:paraId="32E2894F" w14:textId="77777777" w:rsidR="00A26D52" w:rsidRPr="00A509FC" w:rsidRDefault="00A26D52" w:rsidP="00A26D5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09FC">
        <w:rPr>
          <w:rFonts w:ascii="Times New Roman" w:hAnsi="Times New Roman" w:cs="Times New Roman"/>
          <w:sz w:val="24"/>
          <w:szCs w:val="24"/>
        </w:rPr>
        <w:br w:type="page"/>
      </w:r>
    </w:p>
    <w:p w14:paraId="37BA6C19" w14:textId="77777777" w:rsidR="00D93202" w:rsidRPr="00A509FC" w:rsidRDefault="00D93202" w:rsidP="00D93202">
      <w:pPr>
        <w:spacing w:after="0"/>
        <w:ind w:left="-567" w:right="-710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A509FC">
        <w:rPr>
          <w:rFonts w:ascii="Times New Roman" w:eastAsiaTheme="minorHAnsi" w:hAnsi="Times New Roman" w:cs="Times New Roman"/>
          <w:b/>
          <w:sz w:val="24"/>
          <w:lang w:eastAsia="en-US"/>
        </w:rPr>
        <w:lastRenderedPageBreak/>
        <w:t>Supplemental Table 7</w:t>
      </w:r>
    </w:p>
    <w:p w14:paraId="05D1D11B" w14:textId="77777777" w:rsidR="00A26D52" w:rsidRPr="00A509FC" w:rsidRDefault="00A26D52" w:rsidP="00D93202">
      <w:pPr>
        <w:spacing w:after="0"/>
        <w:ind w:left="-567" w:right="-710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A509FC">
        <w:rPr>
          <w:rFonts w:ascii="TimesNewRomanPSMT" w:hAnsi="TimesNewRomanPSMT"/>
          <w:i/>
          <w:color w:val="000000"/>
          <w:sz w:val="24"/>
          <w:szCs w:val="24"/>
        </w:rPr>
        <w:t>Internal reliability of the IGDS9-SF, and the VMQ and BFTSQ subscales for the subsample from England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516"/>
        <w:gridCol w:w="516"/>
      </w:tblGrid>
      <w:tr w:rsidR="00A26D52" w:rsidRPr="00A509FC" w14:paraId="2EC32F8D" w14:textId="77777777" w:rsidTr="00B12EC0">
        <w:trPr>
          <w:trHeight w:val="55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F9A00" w14:textId="77777777" w:rsidR="00A26D52" w:rsidRPr="00A509FC" w:rsidRDefault="00A26D52" w:rsidP="00B12E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3DDBF" w14:textId="77777777" w:rsidR="00A26D52" w:rsidRPr="00131F96" w:rsidRDefault="00A26D52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EC9DE" w14:textId="77777777" w:rsidR="00A26D52" w:rsidRPr="00131F96" w:rsidRDefault="00D24026" w:rsidP="00B12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</w:p>
        </w:tc>
      </w:tr>
      <w:tr w:rsidR="000B22C6" w:rsidRPr="00A509FC" w14:paraId="62330528" w14:textId="77777777" w:rsidTr="00B12EC0">
        <w:trPr>
          <w:trHeight w:val="23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11040F44" w14:textId="77777777" w:rsidR="000B22C6" w:rsidRPr="00131F96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IGDS9-SF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63CA4B6A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62BC05AF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.91</w:t>
            </w:r>
          </w:p>
        </w:tc>
      </w:tr>
      <w:tr w:rsidR="000B22C6" w:rsidRPr="00A509FC" w14:paraId="4897137D" w14:textId="77777777" w:rsidTr="00B12EC0">
        <w:trPr>
          <w:trHeight w:val="233"/>
          <w:jc w:val="center"/>
        </w:trPr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14:paraId="5A59AFAA" w14:textId="77777777" w:rsidR="000B22C6" w:rsidRPr="00131F96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VMQ-Recreation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14:paraId="3DB4E852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14:paraId="60416A47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</w:tr>
      <w:tr w:rsidR="000B22C6" w:rsidRPr="00A509FC" w14:paraId="763420BD" w14:textId="77777777" w:rsidTr="00B12EC0">
        <w:trPr>
          <w:trHeight w:val="233"/>
          <w:jc w:val="center"/>
        </w:trPr>
        <w:tc>
          <w:tcPr>
            <w:tcW w:w="0" w:type="auto"/>
            <w:vAlign w:val="center"/>
          </w:tcPr>
          <w:p w14:paraId="66D37940" w14:textId="77777777" w:rsidR="000B22C6" w:rsidRPr="00131F96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VMQ-Competition</w:t>
            </w:r>
          </w:p>
        </w:tc>
        <w:tc>
          <w:tcPr>
            <w:tcW w:w="0" w:type="auto"/>
            <w:vAlign w:val="center"/>
          </w:tcPr>
          <w:p w14:paraId="59DF7A18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.78</w:t>
            </w:r>
          </w:p>
        </w:tc>
        <w:tc>
          <w:tcPr>
            <w:tcW w:w="0" w:type="auto"/>
            <w:vAlign w:val="center"/>
          </w:tcPr>
          <w:p w14:paraId="6D5BCF7F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.78</w:t>
            </w:r>
          </w:p>
        </w:tc>
      </w:tr>
      <w:tr w:rsidR="000B22C6" w:rsidRPr="00A509FC" w14:paraId="207483A0" w14:textId="77777777" w:rsidTr="00B12EC0">
        <w:trPr>
          <w:trHeight w:val="151"/>
          <w:jc w:val="center"/>
        </w:trPr>
        <w:tc>
          <w:tcPr>
            <w:tcW w:w="0" w:type="auto"/>
            <w:vAlign w:val="center"/>
          </w:tcPr>
          <w:p w14:paraId="48D8D830" w14:textId="77777777" w:rsidR="000B22C6" w:rsidRPr="00A509FC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VMQ-Cognitive development</w:t>
            </w:r>
          </w:p>
        </w:tc>
        <w:tc>
          <w:tcPr>
            <w:tcW w:w="0" w:type="auto"/>
            <w:vAlign w:val="center"/>
          </w:tcPr>
          <w:p w14:paraId="41EA8812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.69</w:t>
            </w:r>
          </w:p>
        </w:tc>
        <w:tc>
          <w:tcPr>
            <w:tcW w:w="0" w:type="auto"/>
            <w:vAlign w:val="center"/>
          </w:tcPr>
          <w:p w14:paraId="5D730430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.69</w:t>
            </w:r>
          </w:p>
        </w:tc>
      </w:tr>
      <w:tr w:rsidR="000B22C6" w:rsidRPr="00A509FC" w14:paraId="33769411" w14:textId="77777777" w:rsidTr="00B12EC0">
        <w:trPr>
          <w:trHeight w:val="246"/>
          <w:jc w:val="center"/>
        </w:trPr>
        <w:tc>
          <w:tcPr>
            <w:tcW w:w="0" w:type="auto"/>
            <w:vAlign w:val="center"/>
          </w:tcPr>
          <w:p w14:paraId="30EA50F7" w14:textId="77777777" w:rsidR="000B22C6" w:rsidRPr="00131F96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VMQ-Coping</w:t>
            </w:r>
          </w:p>
        </w:tc>
        <w:tc>
          <w:tcPr>
            <w:tcW w:w="0" w:type="auto"/>
            <w:vAlign w:val="center"/>
          </w:tcPr>
          <w:p w14:paraId="2830E448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0" w:type="auto"/>
            <w:vAlign w:val="center"/>
          </w:tcPr>
          <w:p w14:paraId="76B25BBF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.82</w:t>
            </w:r>
          </w:p>
        </w:tc>
      </w:tr>
      <w:tr w:rsidR="000B22C6" w:rsidRPr="00A509FC" w14:paraId="03BA188F" w14:textId="77777777" w:rsidTr="00B12EC0">
        <w:trPr>
          <w:trHeight w:val="233"/>
          <w:jc w:val="center"/>
        </w:trPr>
        <w:tc>
          <w:tcPr>
            <w:tcW w:w="0" w:type="auto"/>
            <w:vAlign w:val="center"/>
          </w:tcPr>
          <w:p w14:paraId="671B1662" w14:textId="77777777" w:rsidR="000B22C6" w:rsidRPr="00A509FC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VMQ-Social interaction</w:t>
            </w:r>
          </w:p>
        </w:tc>
        <w:tc>
          <w:tcPr>
            <w:tcW w:w="0" w:type="auto"/>
            <w:vAlign w:val="center"/>
          </w:tcPr>
          <w:p w14:paraId="15368F03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0" w:type="auto"/>
            <w:vAlign w:val="center"/>
          </w:tcPr>
          <w:p w14:paraId="69191EA9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.79</w:t>
            </w:r>
          </w:p>
        </w:tc>
      </w:tr>
      <w:tr w:rsidR="000B22C6" w:rsidRPr="00A509FC" w14:paraId="0516E1E3" w14:textId="77777777" w:rsidTr="00B12EC0">
        <w:trPr>
          <w:trHeight w:val="233"/>
          <w:jc w:val="center"/>
        </w:trPr>
        <w:tc>
          <w:tcPr>
            <w:tcW w:w="0" w:type="auto"/>
            <w:vAlign w:val="center"/>
          </w:tcPr>
          <w:p w14:paraId="154CCD4A" w14:textId="77777777" w:rsidR="000B22C6" w:rsidRPr="00131F96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VMQ-Violent reward</w:t>
            </w:r>
          </w:p>
        </w:tc>
        <w:tc>
          <w:tcPr>
            <w:tcW w:w="0" w:type="auto"/>
            <w:vAlign w:val="center"/>
          </w:tcPr>
          <w:p w14:paraId="3E6C5139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0" w:type="auto"/>
            <w:vAlign w:val="center"/>
          </w:tcPr>
          <w:p w14:paraId="5C74BA2B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</w:tr>
      <w:tr w:rsidR="000B22C6" w:rsidRPr="00A509FC" w14:paraId="7BEB38CD" w14:textId="77777777" w:rsidTr="00B12EC0">
        <w:trPr>
          <w:trHeight w:val="246"/>
          <w:jc w:val="center"/>
        </w:trPr>
        <w:tc>
          <w:tcPr>
            <w:tcW w:w="0" w:type="auto"/>
            <w:vAlign w:val="center"/>
          </w:tcPr>
          <w:p w14:paraId="59E461E8" w14:textId="77777777" w:rsidR="000B22C6" w:rsidRPr="00A509FC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VMQ-Customization</w:t>
            </w:r>
          </w:p>
        </w:tc>
        <w:tc>
          <w:tcPr>
            <w:tcW w:w="0" w:type="auto"/>
            <w:vAlign w:val="center"/>
          </w:tcPr>
          <w:p w14:paraId="298CF413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  <w:tc>
          <w:tcPr>
            <w:tcW w:w="0" w:type="auto"/>
            <w:vAlign w:val="center"/>
          </w:tcPr>
          <w:p w14:paraId="1F7C3ADF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.91</w:t>
            </w:r>
          </w:p>
        </w:tc>
      </w:tr>
      <w:tr w:rsidR="000B22C6" w:rsidRPr="00A509FC" w14:paraId="3FFCFB99" w14:textId="77777777" w:rsidTr="00B12EC0">
        <w:trPr>
          <w:trHeight w:val="233"/>
          <w:jc w:val="center"/>
        </w:trPr>
        <w:tc>
          <w:tcPr>
            <w:tcW w:w="0" w:type="auto"/>
            <w:vAlign w:val="center"/>
          </w:tcPr>
          <w:p w14:paraId="09EF0EBB" w14:textId="77777777" w:rsidR="000B22C6" w:rsidRPr="00A509FC" w:rsidRDefault="000B22C6" w:rsidP="000B22C6">
            <w:pPr>
              <w:rPr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VMQ-Fantasy</w:t>
            </w:r>
          </w:p>
        </w:tc>
        <w:tc>
          <w:tcPr>
            <w:tcW w:w="0" w:type="auto"/>
            <w:vAlign w:val="center"/>
          </w:tcPr>
          <w:p w14:paraId="3314D1F5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  <w:tc>
          <w:tcPr>
            <w:tcW w:w="0" w:type="auto"/>
            <w:vAlign w:val="center"/>
          </w:tcPr>
          <w:p w14:paraId="40C77C6B" w14:textId="77777777" w:rsidR="000B22C6" w:rsidRPr="00131F96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</w:tr>
      <w:tr w:rsidR="000B22C6" w:rsidRPr="00A509FC" w14:paraId="57AF1EC0" w14:textId="77777777" w:rsidTr="00B12EC0">
        <w:trPr>
          <w:trHeight w:val="233"/>
          <w:jc w:val="center"/>
        </w:trPr>
        <w:tc>
          <w:tcPr>
            <w:tcW w:w="0" w:type="auto"/>
          </w:tcPr>
          <w:p w14:paraId="674CF78B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BFPTSQ-Openness</w:t>
            </w:r>
          </w:p>
        </w:tc>
        <w:tc>
          <w:tcPr>
            <w:tcW w:w="0" w:type="auto"/>
            <w:vAlign w:val="center"/>
          </w:tcPr>
          <w:p w14:paraId="0EC17CF8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.79</w:t>
            </w:r>
          </w:p>
        </w:tc>
        <w:tc>
          <w:tcPr>
            <w:tcW w:w="0" w:type="auto"/>
            <w:vAlign w:val="center"/>
          </w:tcPr>
          <w:p w14:paraId="2FE3F808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.79</w:t>
            </w:r>
          </w:p>
        </w:tc>
      </w:tr>
      <w:tr w:rsidR="000B22C6" w:rsidRPr="00A509FC" w14:paraId="7B39B9FB" w14:textId="77777777" w:rsidTr="00B12EC0">
        <w:trPr>
          <w:trHeight w:val="233"/>
          <w:jc w:val="center"/>
        </w:trPr>
        <w:tc>
          <w:tcPr>
            <w:tcW w:w="0" w:type="auto"/>
          </w:tcPr>
          <w:p w14:paraId="743B8F67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BFPTSQ-Extraversion</w:t>
            </w:r>
          </w:p>
        </w:tc>
        <w:tc>
          <w:tcPr>
            <w:tcW w:w="0" w:type="auto"/>
            <w:vAlign w:val="center"/>
          </w:tcPr>
          <w:p w14:paraId="2BF95296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0" w:type="auto"/>
            <w:vAlign w:val="center"/>
          </w:tcPr>
          <w:p w14:paraId="16E21B30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</w:tr>
      <w:tr w:rsidR="000B22C6" w:rsidRPr="00A509FC" w14:paraId="5B40C563" w14:textId="77777777" w:rsidTr="00B12EC0">
        <w:trPr>
          <w:trHeight w:val="233"/>
          <w:jc w:val="center"/>
        </w:trPr>
        <w:tc>
          <w:tcPr>
            <w:tcW w:w="0" w:type="auto"/>
          </w:tcPr>
          <w:p w14:paraId="70A0BF34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BFPTSQ-Agreeableness</w:t>
            </w:r>
          </w:p>
        </w:tc>
        <w:tc>
          <w:tcPr>
            <w:tcW w:w="0" w:type="auto"/>
            <w:vAlign w:val="center"/>
          </w:tcPr>
          <w:p w14:paraId="61D412D1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0" w:type="auto"/>
            <w:vAlign w:val="center"/>
          </w:tcPr>
          <w:p w14:paraId="1FE2CF8B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</w:tr>
      <w:tr w:rsidR="000B22C6" w:rsidRPr="00A509FC" w14:paraId="785C1346" w14:textId="77777777" w:rsidTr="00B12EC0">
        <w:trPr>
          <w:trHeight w:val="233"/>
          <w:jc w:val="center"/>
        </w:trPr>
        <w:tc>
          <w:tcPr>
            <w:tcW w:w="0" w:type="auto"/>
          </w:tcPr>
          <w:p w14:paraId="5EE14227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BFPTSQ-Conscientiousness</w:t>
            </w:r>
          </w:p>
        </w:tc>
        <w:tc>
          <w:tcPr>
            <w:tcW w:w="0" w:type="auto"/>
            <w:vAlign w:val="center"/>
          </w:tcPr>
          <w:p w14:paraId="02B3AE2F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0" w:type="auto"/>
            <w:vAlign w:val="center"/>
          </w:tcPr>
          <w:p w14:paraId="422DF6A6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</w:tr>
      <w:tr w:rsidR="000B22C6" w:rsidRPr="00A509FC" w14:paraId="460B470A" w14:textId="77777777" w:rsidTr="00B12EC0">
        <w:trPr>
          <w:trHeight w:val="23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F5C5485" w14:textId="77777777" w:rsidR="000B22C6" w:rsidRPr="00A509FC" w:rsidRDefault="000B22C6" w:rsidP="000B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BFPTSQ- Emotional stability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236855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D663BA7" w14:textId="77777777" w:rsidR="000B22C6" w:rsidRPr="00A509FC" w:rsidRDefault="000B22C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</w:tr>
    </w:tbl>
    <w:p w14:paraId="39B12E83" w14:textId="77777777" w:rsidR="00A26D52" w:rsidRPr="00A509FC" w:rsidRDefault="00A26D52" w:rsidP="00A26D52">
      <w:pPr>
        <w:spacing w:after="0"/>
        <w:ind w:left="-567" w:right="-568"/>
        <w:rPr>
          <w:rFonts w:ascii="Times New Roman" w:hAnsi="Times New Roman" w:cs="Times New Roman"/>
          <w:sz w:val="24"/>
          <w:szCs w:val="24"/>
        </w:rPr>
      </w:pPr>
      <w:r w:rsidRPr="00A509FC">
        <w:rPr>
          <w:rFonts w:ascii="Times New Roman" w:hAnsi="Times New Roman" w:cs="Times New Roman"/>
          <w:i/>
          <w:sz w:val="24"/>
          <w:szCs w:val="24"/>
        </w:rPr>
        <w:t>Note.</w:t>
      </w:r>
      <w:r w:rsidRPr="00A509FC">
        <w:rPr>
          <w:rFonts w:ascii="Times New Roman" w:hAnsi="Times New Roman" w:cs="Times New Roman"/>
          <w:sz w:val="24"/>
          <w:szCs w:val="24"/>
        </w:rPr>
        <w:t xml:space="preserve"> IGDS9-SF= Internet Gaming Disorder Scale; VMQ= Video</w:t>
      </w:r>
      <w:r w:rsidR="00A509FC">
        <w:rPr>
          <w:rFonts w:ascii="Times New Roman" w:hAnsi="Times New Roman" w:cs="Times New Roman"/>
          <w:sz w:val="24"/>
          <w:szCs w:val="24"/>
        </w:rPr>
        <w:t xml:space="preserve"> </w:t>
      </w:r>
      <w:r w:rsidRPr="00A509FC">
        <w:rPr>
          <w:rFonts w:ascii="Times New Roman" w:hAnsi="Times New Roman" w:cs="Times New Roman"/>
          <w:sz w:val="24"/>
          <w:szCs w:val="24"/>
        </w:rPr>
        <w:t>gaming Motives Questionnaire; BFPTSQ= Big Five Personality Trait Short Questionnaire.</w:t>
      </w:r>
    </w:p>
    <w:p w14:paraId="5D52364C" w14:textId="77777777" w:rsidR="00A26D52" w:rsidRPr="00A509FC" w:rsidRDefault="00A26D52" w:rsidP="00A26D52">
      <w:pPr>
        <w:spacing w:after="0"/>
        <w:ind w:left="-567" w:right="-568"/>
        <w:rPr>
          <w:rFonts w:ascii="Times New Roman" w:hAnsi="Times New Roman" w:cs="Times New Roman"/>
          <w:sz w:val="24"/>
          <w:szCs w:val="24"/>
        </w:rPr>
      </w:pPr>
    </w:p>
    <w:p w14:paraId="35F9F23A" w14:textId="77777777" w:rsidR="00A26D52" w:rsidRPr="00A509FC" w:rsidRDefault="00A26D52">
      <w:pPr>
        <w:spacing w:after="160" w:line="259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br w:type="page"/>
      </w:r>
    </w:p>
    <w:p w14:paraId="50CE7522" w14:textId="77777777" w:rsidR="00DC320A" w:rsidRPr="00A509FC" w:rsidRDefault="00D93202" w:rsidP="00DC320A">
      <w:pPr>
        <w:spacing w:after="16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A509FC">
        <w:rPr>
          <w:rFonts w:ascii="Times New Roman" w:eastAsiaTheme="minorHAnsi" w:hAnsi="Times New Roman" w:cs="Times New Roman"/>
          <w:b/>
          <w:sz w:val="24"/>
          <w:lang w:eastAsia="en-US"/>
        </w:rPr>
        <w:lastRenderedPageBreak/>
        <w:t>Supplemental Table 8</w:t>
      </w:r>
      <w:r w:rsidRPr="00A509FC">
        <w:rPr>
          <w:rFonts w:ascii="Times New Roman" w:eastAsiaTheme="minorHAnsi" w:hAnsi="Times New Roman" w:cs="Times New Roman"/>
          <w:b/>
          <w:sz w:val="24"/>
          <w:lang w:eastAsia="en-US"/>
        </w:rPr>
        <w:br/>
      </w:r>
      <w:r w:rsidR="009D7FD6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I</w:t>
      </w:r>
      <w:r w:rsidR="00DC320A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ndirect effects of </w:t>
      </w:r>
      <w:r w:rsidR="008654F3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o</w:t>
      </w:r>
      <w:r w:rsidR="009D7FD6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penness </w:t>
      </w:r>
      <w:r w:rsidR="00DC320A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on </w:t>
      </w:r>
      <w:r w:rsidR="00F905E3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w</w:t>
      </w:r>
      <w:r w:rsidR="0074041C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eekly gaming</w:t>
      </w:r>
      <w:r w:rsidR="00DC320A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and </w:t>
      </w:r>
      <w:r w:rsidR="008654F3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d</w:t>
      </w:r>
      <w:r w:rsidR="00DC320A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isordered gaming (M1)</w:t>
      </w:r>
    </w:p>
    <w:tbl>
      <w:tblPr>
        <w:tblStyle w:val="Tablaconcuadrcula1"/>
        <w:tblW w:w="9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1"/>
        <w:gridCol w:w="762"/>
        <w:gridCol w:w="1336"/>
      </w:tblGrid>
      <w:tr w:rsidR="005A103D" w:rsidRPr="00A509FC" w14:paraId="276E0607" w14:textId="77777777" w:rsidTr="00D9320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707FEE" w14:textId="77777777" w:rsidR="005A103D" w:rsidRPr="00A509FC" w:rsidRDefault="005A103D" w:rsidP="005A10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Openness—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Specific indirect effects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E89A7D" w14:textId="77777777" w:rsidR="005A103D" w:rsidRPr="00A509FC" w:rsidRDefault="005A103D" w:rsidP="00474E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F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7B7CC3" w14:textId="5486D894" w:rsidR="005A103D" w:rsidRPr="00A509FC" w:rsidRDefault="005A10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F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99%CI</w:t>
            </w:r>
          </w:p>
        </w:tc>
      </w:tr>
      <w:tr w:rsidR="005A103D" w:rsidRPr="00A509FC" w14:paraId="179E945B" w14:textId="77777777" w:rsidTr="00D93202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2EA156E" w14:textId="77777777" w:rsidR="005A103D" w:rsidRPr="00A509FC" w:rsidRDefault="005A103D" w:rsidP="005A10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Recreation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9450377" w14:textId="77777777" w:rsidR="005A103D" w:rsidRPr="00A509FC" w:rsidRDefault="00457623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.02</w:t>
            </w:r>
            <w:r w:rsidR="00451030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A2B24A" w14:textId="77777777" w:rsidR="005A103D" w:rsidRPr="00A509FC" w:rsidRDefault="00457623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.01</w:t>
            </w:r>
            <w:r w:rsidR="00451030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, .041</w:t>
            </w:r>
          </w:p>
        </w:tc>
      </w:tr>
      <w:tr w:rsidR="005A103D" w:rsidRPr="00A509FC" w14:paraId="11498C5F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39AE27DF" w14:textId="77777777" w:rsidR="005A103D" w:rsidRPr="00131F96" w:rsidRDefault="005A103D" w:rsidP="005A10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Competition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693C746B" w14:textId="77777777" w:rsidR="005A103D" w:rsidRPr="00A509FC" w:rsidRDefault="00457623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.001</w:t>
            </w:r>
          </w:p>
        </w:tc>
        <w:tc>
          <w:tcPr>
            <w:tcW w:w="0" w:type="auto"/>
          </w:tcPr>
          <w:p w14:paraId="4F4B27FA" w14:textId="77777777" w:rsidR="005A103D" w:rsidRPr="00A509FC" w:rsidRDefault="00457623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-.002, .005</w:t>
            </w:r>
          </w:p>
        </w:tc>
      </w:tr>
      <w:tr w:rsidR="005A103D" w:rsidRPr="00A509FC" w14:paraId="35CEDDF5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4D9AD73A" w14:textId="77777777" w:rsidR="005A103D" w:rsidRPr="00A509FC" w:rsidRDefault="005A103D" w:rsidP="005A10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Cognitive </w:t>
            </w:r>
            <w:r w:rsidR="000B22C6" w:rsidRPr="00A509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evelopment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483FA72F" w14:textId="77777777" w:rsidR="005A103D" w:rsidRPr="00A509FC" w:rsidRDefault="00457623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  <w:r w:rsidR="0045103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</w:tcPr>
          <w:p w14:paraId="4CFD8B1E" w14:textId="77777777" w:rsidR="005A103D" w:rsidRPr="00A509FC" w:rsidRDefault="00457623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</w:t>
            </w:r>
            <w:r w:rsidR="0045103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</w:t>
            </w:r>
            <w:r w:rsidR="0045103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5A103D" w:rsidRPr="00A509FC" w14:paraId="7B454E9F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5C25D499" w14:textId="77777777" w:rsidR="005A103D" w:rsidRPr="00A509FC" w:rsidRDefault="005A103D" w:rsidP="005A10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Coping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3259CE32" w14:textId="77777777" w:rsidR="005A103D" w:rsidRPr="00A509FC" w:rsidRDefault="00457623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  <w:r w:rsidR="0045103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14:paraId="3A481B1F" w14:textId="77777777" w:rsidR="005A103D" w:rsidRPr="00A509FC" w:rsidRDefault="00457623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-.001, .01</w:t>
            </w:r>
            <w:r w:rsidR="0045103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A103D" w:rsidRPr="00A509FC" w14:paraId="0341D567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2CE62C37" w14:textId="77777777" w:rsidR="005A103D" w:rsidRPr="00A509FC" w:rsidRDefault="005A103D" w:rsidP="005A103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="000B22C6" w:rsidRPr="00A509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nteraction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153AF69A" w14:textId="77777777" w:rsidR="005A103D" w:rsidRPr="00A509FC" w:rsidRDefault="00457623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.011</w:t>
            </w:r>
          </w:p>
        </w:tc>
        <w:tc>
          <w:tcPr>
            <w:tcW w:w="0" w:type="auto"/>
          </w:tcPr>
          <w:p w14:paraId="12132367" w14:textId="77777777" w:rsidR="005A103D" w:rsidRPr="00A509FC" w:rsidRDefault="00457623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.001, .02</w:t>
            </w:r>
            <w:r w:rsidR="00451030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A103D" w:rsidRPr="00A509FC" w14:paraId="64A253CF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0FA47FA0" w14:textId="77777777" w:rsidR="005A103D" w:rsidRPr="00A509FC" w:rsidRDefault="005A103D" w:rsidP="005A1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Violent </w:t>
            </w:r>
            <w:r w:rsidR="000B22C6" w:rsidRPr="00A509F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eward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34C0E13D" w14:textId="77777777" w:rsidR="005A103D" w:rsidRPr="00A509FC" w:rsidRDefault="00474EA8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-.003</w:t>
            </w:r>
          </w:p>
        </w:tc>
        <w:tc>
          <w:tcPr>
            <w:tcW w:w="0" w:type="auto"/>
          </w:tcPr>
          <w:p w14:paraId="668DAFE8" w14:textId="77777777" w:rsidR="005A103D" w:rsidRPr="00A509FC" w:rsidRDefault="00474EA8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-.008, .000</w:t>
            </w:r>
          </w:p>
        </w:tc>
      </w:tr>
      <w:tr w:rsidR="005A103D" w:rsidRPr="00A509FC" w14:paraId="22C765DB" w14:textId="77777777" w:rsidTr="00D93202">
        <w:trPr>
          <w:trHeight w:val="264"/>
          <w:jc w:val="center"/>
        </w:trPr>
        <w:tc>
          <w:tcPr>
            <w:tcW w:w="0" w:type="auto"/>
            <w:vAlign w:val="center"/>
          </w:tcPr>
          <w:p w14:paraId="4276280E" w14:textId="77777777" w:rsidR="005A103D" w:rsidRPr="00A509FC" w:rsidRDefault="005A103D" w:rsidP="005A1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Customization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49EB8497" w14:textId="77777777" w:rsidR="005A103D" w:rsidRPr="00A509FC" w:rsidRDefault="00474EA8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-.01</w:t>
            </w:r>
            <w:r w:rsidR="0045103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14:paraId="6B4A7716" w14:textId="77777777" w:rsidR="005A103D" w:rsidRPr="00A509FC" w:rsidRDefault="00474EA8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-.02</w:t>
            </w:r>
            <w:r w:rsidR="0045103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</w:t>
            </w:r>
            <w:r w:rsidR="0045103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A103D" w:rsidRPr="00A509FC" w14:paraId="7CE10DB8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569B3489" w14:textId="77777777" w:rsidR="005A103D" w:rsidRPr="00A509FC" w:rsidRDefault="005A103D" w:rsidP="005A103D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Fantasy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1B3B4B88" w14:textId="77777777" w:rsidR="005A103D" w:rsidRPr="00A509FC" w:rsidRDefault="00474EA8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.01</w:t>
            </w:r>
            <w:r w:rsidR="0045103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14:paraId="4CCD5920" w14:textId="77777777" w:rsidR="005A103D" w:rsidRPr="00A509FC" w:rsidRDefault="00474EA8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45103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</w:t>
            </w:r>
            <w:r w:rsidR="0045103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5A103D" w:rsidRPr="00A509FC" w14:paraId="60E54A92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60D837AA" w14:textId="77777777" w:rsidR="005A103D" w:rsidRPr="00131F96" w:rsidRDefault="005A103D" w:rsidP="005A10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Recreation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61DC5D48" w14:textId="77777777" w:rsidR="005A103D" w:rsidRPr="00A509FC" w:rsidRDefault="005A103D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</w:t>
            </w:r>
          </w:p>
        </w:tc>
        <w:tc>
          <w:tcPr>
            <w:tcW w:w="0" w:type="auto"/>
          </w:tcPr>
          <w:p w14:paraId="5DF37BE8" w14:textId="77777777" w:rsidR="005A103D" w:rsidRPr="00A509FC" w:rsidRDefault="005A103D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</w:t>
            </w:r>
            <w:r w:rsidR="00EA4E0E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.008</w:t>
            </w:r>
          </w:p>
        </w:tc>
      </w:tr>
      <w:tr w:rsidR="005A103D" w:rsidRPr="00A509FC" w14:paraId="37932376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576AB454" w14:textId="77777777" w:rsidR="005A103D" w:rsidRPr="00131F96" w:rsidRDefault="005A103D" w:rsidP="005A10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3394ECEF" w14:textId="77777777" w:rsidR="005A103D" w:rsidRPr="00A509FC" w:rsidRDefault="005A103D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.003</w:t>
            </w:r>
          </w:p>
        </w:tc>
        <w:tc>
          <w:tcPr>
            <w:tcW w:w="0" w:type="auto"/>
          </w:tcPr>
          <w:p w14:paraId="73524E4F" w14:textId="77777777" w:rsidR="005A103D" w:rsidRPr="00A509FC" w:rsidRDefault="005A103D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.00</w:t>
            </w:r>
            <w:r w:rsidR="00EA4E0E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, .00</w:t>
            </w:r>
            <w:r w:rsidR="00EA4E0E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5A103D" w:rsidRPr="00A509FC" w14:paraId="2F0F3800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22C43BF6" w14:textId="77777777" w:rsidR="005A103D" w:rsidRPr="00131F96" w:rsidRDefault="005A103D" w:rsidP="005A10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Cognitive </w:t>
            </w:r>
            <w:r w:rsidR="000B22C6" w:rsidRPr="00A509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evelopment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5D3D1AE4" w14:textId="77777777" w:rsidR="005A103D" w:rsidRPr="00A509FC" w:rsidRDefault="005A103D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-.003</w:t>
            </w:r>
          </w:p>
        </w:tc>
        <w:tc>
          <w:tcPr>
            <w:tcW w:w="0" w:type="auto"/>
          </w:tcPr>
          <w:p w14:paraId="0C3D8475" w14:textId="77777777" w:rsidR="005A103D" w:rsidRPr="00A509FC" w:rsidRDefault="005A103D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-.012, .005</w:t>
            </w:r>
          </w:p>
        </w:tc>
      </w:tr>
      <w:tr w:rsidR="005A103D" w:rsidRPr="00A509FC" w14:paraId="72227C18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75E41404" w14:textId="77777777" w:rsidR="005A103D" w:rsidRPr="00131F96" w:rsidRDefault="005A103D" w:rsidP="005A10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Coping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49E0CA40" w14:textId="77777777" w:rsidR="005A103D" w:rsidRPr="00A509FC" w:rsidRDefault="005A103D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</w:t>
            </w:r>
            <w:r w:rsidR="00EA4E0E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0" w:type="auto"/>
          </w:tcPr>
          <w:p w14:paraId="4FBBC933" w14:textId="77777777" w:rsidR="005A103D" w:rsidRPr="00A509FC" w:rsidRDefault="005A103D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.01</w:t>
            </w:r>
            <w:r w:rsidR="00EA4E0E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, .04</w:t>
            </w:r>
            <w:r w:rsidR="00EA4E0E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A103D" w:rsidRPr="00A509FC" w14:paraId="07712F8B" w14:textId="77777777" w:rsidTr="00D93202">
        <w:trPr>
          <w:trHeight w:val="264"/>
          <w:jc w:val="center"/>
        </w:trPr>
        <w:tc>
          <w:tcPr>
            <w:tcW w:w="0" w:type="auto"/>
            <w:vAlign w:val="center"/>
          </w:tcPr>
          <w:p w14:paraId="2FFFAB5E" w14:textId="77777777" w:rsidR="005A103D" w:rsidRPr="00131F96" w:rsidRDefault="005A103D" w:rsidP="005A10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="000B22C6" w:rsidRPr="00A509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nteraction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7E5DF85B" w14:textId="77777777" w:rsidR="005A103D" w:rsidRPr="00A509FC" w:rsidRDefault="005A103D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.002</w:t>
            </w:r>
          </w:p>
        </w:tc>
        <w:tc>
          <w:tcPr>
            <w:tcW w:w="0" w:type="auto"/>
          </w:tcPr>
          <w:p w14:paraId="760DB8A3" w14:textId="77777777" w:rsidR="005A103D" w:rsidRPr="00A509FC" w:rsidRDefault="005A103D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.000, .007</w:t>
            </w:r>
          </w:p>
        </w:tc>
      </w:tr>
      <w:tr w:rsidR="005A103D" w:rsidRPr="00A509FC" w14:paraId="2572B083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1C399162" w14:textId="77777777" w:rsidR="005A103D" w:rsidRPr="00131F96" w:rsidRDefault="005A103D" w:rsidP="005A10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Violent </w:t>
            </w:r>
            <w:r w:rsidR="000B22C6" w:rsidRPr="00A509F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eward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678B24AE" w14:textId="77777777" w:rsidR="005A103D" w:rsidRPr="00A509FC" w:rsidRDefault="005A103D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.002</w:t>
            </w:r>
          </w:p>
        </w:tc>
        <w:tc>
          <w:tcPr>
            <w:tcW w:w="0" w:type="auto"/>
          </w:tcPr>
          <w:p w14:paraId="600B1D5F" w14:textId="77777777" w:rsidR="005A103D" w:rsidRPr="00A509FC" w:rsidRDefault="005A103D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EA4E0E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.006</w:t>
            </w:r>
          </w:p>
        </w:tc>
      </w:tr>
      <w:tr w:rsidR="005A103D" w:rsidRPr="00A509FC" w14:paraId="472644AD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3BEA53C1" w14:textId="77777777" w:rsidR="005A103D" w:rsidRPr="00131F96" w:rsidRDefault="005A103D" w:rsidP="005A10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Customization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279BD580" w14:textId="77777777" w:rsidR="005A103D" w:rsidRPr="00A509FC" w:rsidRDefault="005A103D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EA4E0E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</w:tcPr>
          <w:p w14:paraId="205A66CB" w14:textId="77777777" w:rsidR="005A103D" w:rsidRPr="00A509FC" w:rsidRDefault="005A103D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-.024, .00</w:t>
            </w:r>
            <w:r w:rsidR="00EA4E0E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A103D" w:rsidRPr="00A509FC" w14:paraId="48F87BBA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22256CE7" w14:textId="77777777" w:rsidR="005A103D" w:rsidRPr="00131F96" w:rsidRDefault="005A103D" w:rsidP="005A10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Fantasy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10CF9B69" w14:textId="77777777" w:rsidR="005A103D" w:rsidRPr="00A509FC" w:rsidRDefault="005A103D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.01</w:t>
            </w:r>
            <w:r w:rsidR="00EA4E0E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14:paraId="0789B52F" w14:textId="77777777" w:rsidR="005A103D" w:rsidRPr="00A509FC" w:rsidRDefault="005A103D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.00</w:t>
            </w:r>
            <w:r w:rsidR="00EA4E0E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, .03</w:t>
            </w:r>
            <w:r w:rsidR="00EA4E0E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457623" w:rsidRPr="00A509FC" w14:paraId="4CA103BC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7FAF7C7D" w14:textId="77777777" w:rsidR="00457623" w:rsidRPr="00A509FC" w:rsidRDefault="00457623" w:rsidP="005A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0A47B329" w14:textId="77777777" w:rsidR="00457623" w:rsidRPr="00A509FC" w:rsidRDefault="00457623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.002</w:t>
            </w:r>
          </w:p>
        </w:tc>
        <w:tc>
          <w:tcPr>
            <w:tcW w:w="0" w:type="auto"/>
          </w:tcPr>
          <w:p w14:paraId="7BB0E729" w14:textId="77777777" w:rsidR="00457623" w:rsidRPr="00A509FC" w:rsidRDefault="00457623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-.012, .017</w:t>
            </w:r>
          </w:p>
        </w:tc>
      </w:tr>
      <w:tr w:rsidR="005A103D" w:rsidRPr="00A509FC" w14:paraId="25DA52A2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5819163E" w14:textId="77777777" w:rsidR="005A103D" w:rsidRPr="00A509FC" w:rsidRDefault="005A103D" w:rsidP="005A10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Recreation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55772549" w14:textId="77777777" w:rsidR="005A103D" w:rsidRPr="00A509FC" w:rsidRDefault="00457623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.009</w:t>
            </w:r>
          </w:p>
        </w:tc>
        <w:tc>
          <w:tcPr>
            <w:tcW w:w="0" w:type="auto"/>
          </w:tcPr>
          <w:p w14:paraId="56DE366A" w14:textId="77777777" w:rsidR="005A103D" w:rsidRPr="00A509FC" w:rsidRDefault="00457623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.005, .01</w:t>
            </w:r>
            <w:r w:rsidR="00EA4E0E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5A103D" w:rsidRPr="00A509FC" w14:paraId="06DB395B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43A0C753" w14:textId="77777777" w:rsidR="005A103D" w:rsidRPr="00A509FC" w:rsidRDefault="005A103D" w:rsidP="005A10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0A0B9705" w14:textId="77777777" w:rsidR="005A103D" w:rsidRPr="00A509FC" w:rsidRDefault="00457623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0" w:type="auto"/>
          </w:tcPr>
          <w:p w14:paraId="79AD4273" w14:textId="77777777" w:rsidR="005A103D" w:rsidRPr="00A509FC" w:rsidRDefault="00457623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-.001, .002</w:t>
            </w:r>
          </w:p>
        </w:tc>
      </w:tr>
      <w:tr w:rsidR="005A103D" w:rsidRPr="00A509FC" w14:paraId="5B293938" w14:textId="77777777" w:rsidTr="00D93202">
        <w:trPr>
          <w:trHeight w:val="58"/>
          <w:jc w:val="center"/>
        </w:trPr>
        <w:tc>
          <w:tcPr>
            <w:tcW w:w="0" w:type="auto"/>
            <w:vAlign w:val="center"/>
          </w:tcPr>
          <w:p w14:paraId="23340A0A" w14:textId="77777777" w:rsidR="005A103D" w:rsidRPr="00A509FC" w:rsidRDefault="005A103D" w:rsidP="005A10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Cognitive </w:t>
            </w:r>
            <w:r w:rsidR="000B22C6" w:rsidRPr="00A509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evelopment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1E71DB08" w14:textId="77777777" w:rsidR="005A103D" w:rsidRPr="00A509FC" w:rsidRDefault="00457623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  <w:r w:rsidR="00EA4E0E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</w:tcPr>
          <w:p w14:paraId="10EC7AA1" w14:textId="77777777" w:rsidR="005A103D" w:rsidRPr="00A509FC" w:rsidRDefault="00457623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-.003, .00</w:t>
            </w:r>
            <w:r w:rsidR="00EA4E0E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A103D" w:rsidRPr="00A509FC" w14:paraId="250AE42F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5785052A" w14:textId="77777777" w:rsidR="005A103D" w:rsidRPr="00A509FC" w:rsidRDefault="005A103D" w:rsidP="005A10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Coping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252404B6" w14:textId="77777777" w:rsidR="005A103D" w:rsidRPr="00A509FC" w:rsidRDefault="00457623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.002</w:t>
            </w:r>
          </w:p>
        </w:tc>
        <w:tc>
          <w:tcPr>
            <w:tcW w:w="0" w:type="auto"/>
          </w:tcPr>
          <w:p w14:paraId="71D57588" w14:textId="77777777" w:rsidR="005A103D" w:rsidRPr="00A509FC" w:rsidRDefault="00457623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.000, .005</w:t>
            </w:r>
          </w:p>
        </w:tc>
      </w:tr>
      <w:tr w:rsidR="005A103D" w:rsidRPr="00A509FC" w14:paraId="0C15BECF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2DE0A9A1" w14:textId="77777777" w:rsidR="005A103D" w:rsidRPr="00A509FC" w:rsidRDefault="005A103D" w:rsidP="005A10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="000B22C6" w:rsidRPr="00A509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nteraction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1ED85511" w14:textId="77777777" w:rsidR="005A103D" w:rsidRPr="00A509FC" w:rsidRDefault="00457623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  <w:r w:rsidR="00EA4E0E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14:paraId="6C441CE7" w14:textId="77777777" w:rsidR="005A103D" w:rsidRPr="00A509FC" w:rsidRDefault="00457623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.000, .00</w:t>
            </w:r>
            <w:r w:rsidR="00EA4E0E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A103D" w:rsidRPr="00A509FC" w14:paraId="14F1C24B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3945CC76" w14:textId="77777777" w:rsidR="005A103D" w:rsidRPr="00A509FC" w:rsidRDefault="005A103D" w:rsidP="005A10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Violent </w:t>
            </w:r>
            <w:r w:rsidR="000B22C6" w:rsidRPr="00A509F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eward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45C1ACB9" w14:textId="77777777" w:rsidR="005A103D" w:rsidRPr="00A509FC" w:rsidRDefault="00457623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</w:t>
            </w:r>
          </w:p>
        </w:tc>
        <w:tc>
          <w:tcPr>
            <w:tcW w:w="0" w:type="auto"/>
          </w:tcPr>
          <w:p w14:paraId="320C1797" w14:textId="77777777" w:rsidR="005A103D" w:rsidRPr="00A509FC" w:rsidRDefault="00457623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-.003, .000</w:t>
            </w:r>
          </w:p>
        </w:tc>
      </w:tr>
      <w:tr w:rsidR="005A103D" w:rsidRPr="00A509FC" w14:paraId="11447E74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19B760D5" w14:textId="77777777" w:rsidR="005A103D" w:rsidRPr="00A509FC" w:rsidRDefault="005A103D" w:rsidP="005A10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Customization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2B0A9DF4" w14:textId="77777777" w:rsidR="005A103D" w:rsidRPr="00A509FC" w:rsidRDefault="00457623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EA4E0E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14:paraId="515A538F" w14:textId="77777777" w:rsidR="005A103D" w:rsidRPr="00A509FC" w:rsidRDefault="00457623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</w:t>
            </w:r>
            <w:r w:rsidR="00EA4E0E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</w:t>
            </w:r>
            <w:r w:rsidR="00EA4E0E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A103D" w:rsidRPr="00A509FC" w14:paraId="5955DBBB" w14:textId="77777777" w:rsidTr="00D93202">
        <w:trPr>
          <w:trHeight w:val="276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B3D207" w14:textId="77777777" w:rsidR="005A103D" w:rsidRPr="00A509FC" w:rsidRDefault="005A103D" w:rsidP="005A10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Fantasy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8D1EA1" w14:textId="77777777" w:rsidR="005A103D" w:rsidRPr="00A509FC" w:rsidRDefault="00457623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  <w:r w:rsidR="00EA4E0E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DCAFED" w14:textId="77777777" w:rsidR="005A103D" w:rsidRPr="00A509FC" w:rsidRDefault="00457623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EA4E0E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</w:t>
            </w:r>
            <w:r w:rsidR="00EA4E0E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5A103D" w:rsidRPr="00A509FC" w14:paraId="65A07D48" w14:textId="77777777" w:rsidTr="00D93202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DB7D75" w14:textId="77777777" w:rsidR="005A103D" w:rsidRPr="00A509FC" w:rsidRDefault="005A103D" w:rsidP="005A10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Openness—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Total indirect effects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68DA40" w14:textId="77777777" w:rsidR="005A103D" w:rsidRPr="00A509FC" w:rsidRDefault="005A103D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89C6E7" w14:textId="77777777" w:rsidR="005A103D" w:rsidRPr="00A509FC" w:rsidRDefault="005A103D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103D" w:rsidRPr="00A509FC" w14:paraId="0BC099F3" w14:textId="77777777" w:rsidTr="00D93202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58F32C8A" w14:textId="77777777" w:rsidR="005A103D" w:rsidRPr="00A509FC" w:rsidRDefault="005A103D" w:rsidP="005A10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→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008DDE" w14:textId="77777777" w:rsidR="005A103D" w:rsidRPr="00A509FC" w:rsidRDefault="005A103D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.04</w:t>
            </w:r>
            <w:r w:rsidR="00EA4E0E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44F280F" w14:textId="77777777" w:rsidR="005A103D" w:rsidRPr="00A509FC" w:rsidRDefault="005A103D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.02</w:t>
            </w:r>
            <w:r w:rsidR="00EA4E0E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, .06</w:t>
            </w:r>
            <w:r w:rsidR="00EA4E0E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5A103D" w:rsidRPr="00A509FC" w14:paraId="6E2D2FD2" w14:textId="77777777" w:rsidTr="00D93202">
        <w:trPr>
          <w:trHeight w:val="6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6DEB23A" w14:textId="77777777" w:rsidR="005A103D" w:rsidRPr="00A509FC" w:rsidRDefault="005A103D" w:rsidP="005A10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→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Disordered gaming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6848B0" w14:textId="77777777" w:rsidR="005A103D" w:rsidRPr="00A509FC" w:rsidRDefault="005A103D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.05</w:t>
            </w:r>
            <w:r w:rsidR="00EA4E0E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B97E40" w14:textId="77777777" w:rsidR="005A103D" w:rsidRPr="00A509FC" w:rsidRDefault="005A103D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.03</w:t>
            </w:r>
            <w:r w:rsidR="00EA4E0E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, .081</w:t>
            </w:r>
          </w:p>
        </w:tc>
      </w:tr>
    </w:tbl>
    <w:p w14:paraId="56906B92" w14:textId="3F6FB5C3" w:rsidR="00990258" w:rsidRPr="00A509FC" w:rsidRDefault="00DC320A" w:rsidP="00DC320A">
      <w:pPr>
        <w:widowControl w:val="0"/>
        <w:spacing w:after="160" w:line="240" w:lineRule="exac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09FC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Note</w:t>
      </w:r>
      <w:r w:rsidRPr="00A509F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A509FC">
        <w:rPr>
          <w:rFonts w:ascii="Times New Roman" w:eastAsiaTheme="minorHAnsi" w:hAnsi="Times New Roman" w:cs="Times New Roman"/>
          <w:sz w:val="24"/>
          <w:szCs w:val="24"/>
          <w:lang w:eastAsia="en-US"/>
        </w:rPr>
        <w:t>The s</w:t>
      </w:r>
      <w:r w:rsidRPr="00A50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ignificant associations </w:t>
      </w:r>
      <w:r w:rsidR="00990258" w:rsidRPr="00A50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 </w:t>
      </w:r>
      <w:r w:rsidR="00990258" w:rsidRPr="00A509F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bold</w:t>
      </w:r>
      <w:r w:rsidR="00990258" w:rsidRPr="00A50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509FC">
        <w:rPr>
          <w:rFonts w:ascii="Times New Roman" w:eastAsiaTheme="minorHAnsi" w:hAnsi="Times New Roman" w:cs="Times New Roman"/>
          <w:sz w:val="24"/>
          <w:szCs w:val="24"/>
          <w:lang w:eastAsia="en-US"/>
        </w:rPr>
        <w:t>were determined by 99% bias-corrected standardized bootstrapped confidence intervals (based on 10000 bootstrapped samples) that did not contain zero.</w:t>
      </w:r>
    </w:p>
    <w:p w14:paraId="7D7BA99C" w14:textId="77777777" w:rsidR="00990258" w:rsidRPr="00A509FC" w:rsidRDefault="00990258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09FC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14:paraId="0C26C341" w14:textId="77777777" w:rsidR="00990258" w:rsidRPr="00A509FC" w:rsidRDefault="00D93202" w:rsidP="00990258">
      <w:pPr>
        <w:spacing w:after="16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A509FC">
        <w:rPr>
          <w:rFonts w:ascii="Times New Roman" w:eastAsiaTheme="minorHAnsi" w:hAnsi="Times New Roman" w:cs="Times New Roman"/>
          <w:b/>
          <w:sz w:val="24"/>
          <w:lang w:eastAsia="en-US"/>
        </w:rPr>
        <w:lastRenderedPageBreak/>
        <w:t>Supplemental Table 9</w:t>
      </w:r>
      <w:r w:rsidRPr="00A509FC">
        <w:rPr>
          <w:rFonts w:ascii="Times New Roman" w:eastAsiaTheme="minorHAnsi" w:hAnsi="Times New Roman" w:cs="Times New Roman"/>
          <w:b/>
          <w:sz w:val="24"/>
          <w:lang w:eastAsia="en-US"/>
        </w:rPr>
        <w:br/>
      </w:r>
      <w:r w:rsidR="00990258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Indirect effects of </w:t>
      </w:r>
      <w:r w:rsidR="008654F3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e</w:t>
      </w:r>
      <w:r w:rsidR="00990258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xtraversion on </w:t>
      </w:r>
      <w:r w:rsidR="00F905E3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w</w:t>
      </w:r>
      <w:r w:rsidR="0074041C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eekly gaming</w:t>
      </w:r>
      <w:r w:rsidR="00990258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and </w:t>
      </w:r>
      <w:r w:rsidR="008654F3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d</w:t>
      </w:r>
      <w:r w:rsidR="00990258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isordered gaming (M1)</w:t>
      </w:r>
    </w:p>
    <w:tbl>
      <w:tblPr>
        <w:tblStyle w:val="Tablaconcuadrcula1"/>
        <w:tblW w:w="9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7"/>
        <w:gridCol w:w="754"/>
        <w:gridCol w:w="1408"/>
      </w:tblGrid>
      <w:tr w:rsidR="00474EA8" w:rsidRPr="00A509FC" w14:paraId="699B88BB" w14:textId="77777777" w:rsidTr="00D9320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1D5893" w14:textId="77777777" w:rsidR="00474EA8" w:rsidRPr="00A509FC" w:rsidRDefault="00474EA8" w:rsidP="00474E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1F9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Extraversion—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Specific indirect effects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DBCF93" w14:textId="77777777" w:rsidR="00474EA8" w:rsidRPr="00A509FC" w:rsidRDefault="00474EA8" w:rsidP="00474E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F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B721E2" w14:textId="0AADE92C" w:rsidR="00474EA8" w:rsidRPr="00A509FC" w:rsidRDefault="00474E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F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99%CI</w:t>
            </w:r>
          </w:p>
        </w:tc>
      </w:tr>
      <w:tr w:rsidR="00474EA8" w:rsidRPr="00A509FC" w14:paraId="24A09F2E" w14:textId="77777777" w:rsidTr="00D93202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ED95F88" w14:textId="77777777" w:rsidR="00474EA8" w:rsidRPr="00A509FC" w:rsidRDefault="00474EA8" w:rsidP="00474E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Recreation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432969C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C8ACF8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</w:t>
            </w:r>
            <w:r w:rsidR="00451030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19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, -.004</w:t>
            </w:r>
          </w:p>
        </w:tc>
      </w:tr>
      <w:tr w:rsidR="00474EA8" w:rsidRPr="00A509FC" w14:paraId="4434BAB1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41076F91" w14:textId="77777777" w:rsidR="00474EA8" w:rsidRPr="00131F96" w:rsidRDefault="00474EA8" w:rsidP="00474E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Competition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554FEEEF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.001</w:t>
            </w:r>
          </w:p>
        </w:tc>
        <w:tc>
          <w:tcPr>
            <w:tcW w:w="0" w:type="auto"/>
          </w:tcPr>
          <w:p w14:paraId="768E17D2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-.003, .006</w:t>
            </w:r>
          </w:p>
        </w:tc>
      </w:tr>
      <w:tr w:rsidR="00474EA8" w:rsidRPr="00A509FC" w14:paraId="7D56336D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35EAE541" w14:textId="77777777" w:rsidR="00474EA8" w:rsidRPr="00A509FC" w:rsidRDefault="00474EA8" w:rsidP="00474E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Cognitive </w:t>
            </w:r>
            <w:r w:rsidR="000B22C6" w:rsidRPr="00A509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evelopment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0F69B6FF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0" w:type="auto"/>
          </w:tcPr>
          <w:p w14:paraId="659E19F2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45103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</w:t>
            </w:r>
            <w:r w:rsidR="0045103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74EA8" w:rsidRPr="00A509FC" w14:paraId="1CB04159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6EFFC69E" w14:textId="77777777" w:rsidR="00474EA8" w:rsidRPr="00A509FC" w:rsidRDefault="00474EA8" w:rsidP="00474E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Coping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65739C7F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45103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14:paraId="1F47B324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-.01</w:t>
            </w:r>
            <w:r w:rsidR="0045103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</w:t>
            </w:r>
            <w:r w:rsidR="0045103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74EA8" w:rsidRPr="00A509FC" w14:paraId="1EEB9F1F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30C7C1EF" w14:textId="77777777" w:rsidR="00474EA8" w:rsidRPr="00A509FC" w:rsidRDefault="00474EA8" w:rsidP="00474EA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="000B22C6" w:rsidRPr="00A509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nteraction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7A67B60D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-.004</w:t>
            </w:r>
          </w:p>
        </w:tc>
        <w:tc>
          <w:tcPr>
            <w:tcW w:w="0" w:type="auto"/>
          </w:tcPr>
          <w:p w14:paraId="77C014D1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-.016, .00</w:t>
            </w:r>
            <w:r w:rsidR="0045103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74EA8" w:rsidRPr="00A509FC" w14:paraId="33626B1F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50443237" w14:textId="77777777" w:rsidR="00474EA8" w:rsidRPr="00A509FC" w:rsidRDefault="00474EA8" w:rsidP="00474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Violent </w:t>
            </w:r>
            <w:r w:rsidR="000B22C6" w:rsidRPr="00A509F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eward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63474C88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  <w:r w:rsidR="0045103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14:paraId="414FF478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  <w:r w:rsidR="0045103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.006</w:t>
            </w:r>
          </w:p>
        </w:tc>
      </w:tr>
      <w:tr w:rsidR="00474EA8" w:rsidRPr="00A509FC" w14:paraId="0DF46BD8" w14:textId="77777777" w:rsidTr="00D93202">
        <w:trPr>
          <w:trHeight w:val="264"/>
          <w:jc w:val="center"/>
        </w:trPr>
        <w:tc>
          <w:tcPr>
            <w:tcW w:w="0" w:type="auto"/>
            <w:vAlign w:val="center"/>
          </w:tcPr>
          <w:p w14:paraId="61B461B2" w14:textId="77777777" w:rsidR="00474EA8" w:rsidRPr="00A509FC" w:rsidRDefault="00474EA8" w:rsidP="00474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Customization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6014D6E8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.005</w:t>
            </w:r>
          </w:p>
        </w:tc>
        <w:tc>
          <w:tcPr>
            <w:tcW w:w="0" w:type="auto"/>
          </w:tcPr>
          <w:p w14:paraId="1A857C0B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45103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.01</w:t>
            </w:r>
            <w:r w:rsidR="0045103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74EA8" w:rsidRPr="00A509FC" w14:paraId="50BC1797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74D9F9A2" w14:textId="77777777" w:rsidR="00474EA8" w:rsidRPr="00A509FC" w:rsidRDefault="00474EA8" w:rsidP="00474EA8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Fantasy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694AB695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45103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</w:tcPr>
          <w:p w14:paraId="724B6058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-.01</w:t>
            </w:r>
            <w:r w:rsidR="0045103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</w:t>
            </w:r>
            <w:r w:rsidR="0045103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74EA8" w:rsidRPr="00A509FC" w14:paraId="06AB208F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5AE1CD00" w14:textId="77777777" w:rsidR="00474EA8" w:rsidRPr="00131F96" w:rsidRDefault="00474EA8" w:rsidP="00474E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Recreation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23826E57" w14:textId="77777777" w:rsidR="00474EA8" w:rsidRPr="00A509FC" w:rsidRDefault="00D5354F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0" w:type="auto"/>
          </w:tcPr>
          <w:p w14:paraId="5DCFC450" w14:textId="77777777" w:rsidR="00474EA8" w:rsidRPr="00A509FC" w:rsidRDefault="00D5354F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-.003, .004</w:t>
            </w:r>
          </w:p>
        </w:tc>
      </w:tr>
      <w:tr w:rsidR="00474EA8" w:rsidRPr="00A509FC" w14:paraId="575407BE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6E0CCC36" w14:textId="77777777" w:rsidR="00474EA8" w:rsidRPr="00131F96" w:rsidRDefault="00474EA8" w:rsidP="00474E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7C0331A5" w14:textId="77777777" w:rsidR="00474EA8" w:rsidRPr="00A509FC" w:rsidRDefault="00D5354F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.004</w:t>
            </w:r>
          </w:p>
        </w:tc>
        <w:tc>
          <w:tcPr>
            <w:tcW w:w="0" w:type="auto"/>
          </w:tcPr>
          <w:p w14:paraId="219474DD" w14:textId="77777777" w:rsidR="00474EA8" w:rsidRPr="00A509FC" w:rsidRDefault="00D5354F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.001, .010</w:t>
            </w:r>
          </w:p>
        </w:tc>
      </w:tr>
      <w:tr w:rsidR="00474EA8" w:rsidRPr="00A509FC" w14:paraId="4C6B5075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4DB9EC79" w14:textId="77777777" w:rsidR="00474EA8" w:rsidRPr="00131F96" w:rsidRDefault="00474EA8" w:rsidP="00474E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Cognitive </w:t>
            </w:r>
            <w:r w:rsidR="000B22C6" w:rsidRPr="00A509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evelopment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70B1BFBC" w14:textId="77777777" w:rsidR="00474EA8" w:rsidRPr="00A509FC" w:rsidRDefault="00D5354F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0" w:type="auto"/>
          </w:tcPr>
          <w:p w14:paraId="6E159112" w14:textId="77777777" w:rsidR="00474EA8" w:rsidRPr="00A509FC" w:rsidRDefault="00D5354F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-.001, .004</w:t>
            </w:r>
          </w:p>
        </w:tc>
      </w:tr>
      <w:tr w:rsidR="00474EA8" w:rsidRPr="00A509FC" w14:paraId="19639BBF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4BFA6827" w14:textId="77777777" w:rsidR="00474EA8" w:rsidRPr="00131F96" w:rsidRDefault="00474EA8" w:rsidP="00474E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Coping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607A7D3A" w14:textId="77777777" w:rsidR="00474EA8" w:rsidRPr="00A509FC" w:rsidRDefault="00D5354F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-.021</w:t>
            </w:r>
          </w:p>
        </w:tc>
        <w:tc>
          <w:tcPr>
            <w:tcW w:w="0" w:type="auto"/>
          </w:tcPr>
          <w:p w14:paraId="56230AD6" w14:textId="77777777" w:rsidR="00474EA8" w:rsidRPr="00A509FC" w:rsidRDefault="00D5354F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-.03</w:t>
            </w:r>
            <w:r w:rsidR="00451030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, -.01</w:t>
            </w:r>
            <w:r w:rsidR="00451030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74EA8" w:rsidRPr="00A509FC" w14:paraId="4270D915" w14:textId="77777777" w:rsidTr="00D93202">
        <w:trPr>
          <w:trHeight w:val="264"/>
          <w:jc w:val="center"/>
        </w:trPr>
        <w:tc>
          <w:tcPr>
            <w:tcW w:w="0" w:type="auto"/>
            <w:vAlign w:val="center"/>
          </w:tcPr>
          <w:p w14:paraId="1D5AA65C" w14:textId="77777777" w:rsidR="00474EA8" w:rsidRPr="00131F96" w:rsidRDefault="00474EA8" w:rsidP="00474E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="000B22C6" w:rsidRPr="00A509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nteraction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39ACE533" w14:textId="77777777" w:rsidR="00474EA8" w:rsidRPr="00A509FC" w:rsidRDefault="00D5354F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</w:t>
            </w:r>
          </w:p>
        </w:tc>
        <w:tc>
          <w:tcPr>
            <w:tcW w:w="0" w:type="auto"/>
          </w:tcPr>
          <w:p w14:paraId="38E19DD5" w14:textId="77777777" w:rsidR="00474EA8" w:rsidRPr="00A509FC" w:rsidRDefault="00D5354F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-.005, .001</w:t>
            </w:r>
          </w:p>
        </w:tc>
      </w:tr>
      <w:tr w:rsidR="00474EA8" w:rsidRPr="00A509FC" w14:paraId="2584EEAA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7E44D943" w14:textId="77777777" w:rsidR="00474EA8" w:rsidRPr="00131F96" w:rsidRDefault="00474EA8" w:rsidP="00474E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Violent </w:t>
            </w:r>
            <w:r w:rsidR="000B22C6" w:rsidRPr="00A509F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eward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324FC8FD" w14:textId="77777777" w:rsidR="00474EA8" w:rsidRPr="00A509FC" w:rsidRDefault="00D5354F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</w:t>
            </w:r>
          </w:p>
        </w:tc>
        <w:tc>
          <w:tcPr>
            <w:tcW w:w="0" w:type="auto"/>
          </w:tcPr>
          <w:p w14:paraId="39DE703F" w14:textId="77777777" w:rsidR="00474EA8" w:rsidRPr="00A509FC" w:rsidRDefault="00D5354F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-.005, .001</w:t>
            </w:r>
          </w:p>
        </w:tc>
      </w:tr>
      <w:tr w:rsidR="00474EA8" w:rsidRPr="00A509FC" w14:paraId="3BDE6424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77C4B80F" w14:textId="77777777" w:rsidR="00474EA8" w:rsidRPr="00131F96" w:rsidRDefault="00474EA8" w:rsidP="00474E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Customization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50D62284" w14:textId="77777777" w:rsidR="00474EA8" w:rsidRPr="00A509FC" w:rsidRDefault="00D5354F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.004</w:t>
            </w:r>
          </w:p>
        </w:tc>
        <w:tc>
          <w:tcPr>
            <w:tcW w:w="0" w:type="auto"/>
          </w:tcPr>
          <w:p w14:paraId="41F70096" w14:textId="77777777" w:rsidR="00474EA8" w:rsidRPr="00A509FC" w:rsidRDefault="00D5354F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-.002, .011</w:t>
            </w:r>
          </w:p>
        </w:tc>
      </w:tr>
      <w:tr w:rsidR="00474EA8" w:rsidRPr="00A509FC" w14:paraId="1876DE07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5DB49743" w14:textId="77777777" w:rsidR="00474EA8" w:rsidRPr="00131F96" w:rsidRDefault="00474EA8" w:rsidP="00474E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Fantasy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741BCB8A" w14:textId="77777777" w:rsidR="00474EA8" w:rsidRPr="00A509FC" w:rsidRDefault="00D5354F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-.00</w:t>
            </w:r>
            <w:r w:rsidR="00917A3C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</w:tcPr>
          <w:p w14:paraId="695C640B" w14:textId="77777777" w:rsidR="00474EA8" w:rsidRPr="00A509FC" w:rsidRDefault="00D5354F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-.01</w:t>
            </w:r>
            <w:r w:rsidR="00917A3C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="00917A3C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.00</w:t>
            </w:r>
            <w:r w:rsidR="00917A3C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74EA8" w:rsidRPr="00A509FC" w14:paraId="63C4C497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233078D4" w14:textId="77777777" w:rsidR="00474EA8" w:rsidRPr="00A509FC" w:rsidRDefault="00474EA8" w:rsidP="0047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15981F08" w14:textId="77777777" w:rsidR="00474EA8" w:rsidRPr="00A509FC" w:rsidRDefault="00D5354F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-.02</w:t>
            </w:r>
            <w:r w:rsidR="00917A3C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14:paraId="07EB2A5C" w14:textId="77777777" w:rsidR="00474EA8" w:rsidRPr="00A509FC" w:rsidRDefault="00D5354F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-.037, -.006</w:t>
            </w:r>
          </w:p>
        </w:tc>
      </w:tr>
      <w:tr w:rsidR="00474EA8" w:rsidRPr="00A509FC" w14:paraId="1442A285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0EB6C567" w14:textId="77777777" w:rsidR="00474EA8" w:rsidRPr="00A509FC" w:rsidRDefault="00474EA8" w:rsidP="00474E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Recreation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14BFAD27" w14:textId="77777777" w:rsidR="00474EA8" w:rsidRPr="00A509FC" w:rsidRDefault="00D5354F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-.003</w:t>
            </w:r>
          </w:p>
        </w:tc>
        <w:tc>
          <w:tcPr>
            <w:tcW w:w="0" w:type="auto"/>
          </w:tcPr>
          <w:p w14:paraId="18627581" w14:textId="77777777" w:rsidR="00474EA8" w:rsidRPr="00A509FC" w:rsidRDefault="00D5354F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-.006, -.001</w:t>
            </w:r>
          </w:p>
        </w:tc>
      </w:tr>
      <w:tr w:rsidR="00474EA8" w:rsidRPr="00A509FC" w14:paraId="21631BB6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5B6174D3" w14:textId="77777777" w:rsidR="00474EA8" w:rsidRPr="00A509FC" w:rsidRDefault="00474EA8" w:rsidP="00474E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44CB9872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0" w:type="auto"/>
          </w:tcPr>
          <w:p w14:paraId="51A4266E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-.001, .002</w:t>
            </w:r>
          </w:p>
        </w:tc>
      </w:tr>
      <w:tr w:rsidR="00474EA8" w:rsidRPr="00A509FC" w14:paraId="11F40829" w14:textId="77777777" w:rsidTr="00D93202">
        <w:trPr>
          <w:trHeight w:val="58"/>
          <w:jc w:val="center"/>
        </w:trPr>
        <w:tc>
          <w:tcPr>
            <w:tcW w:w="0" w:type="auto"/>
            <w:vAlign w:val="center"/>
          </w:tcPr>
          <w:p w14:paraId="722ACF1C" w14:textId="77777777" w:rsidR="00474EA8" w:rsidRPr="00A509FC" w:rsidRDefault="00474EA8" w:rsidP="00474E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Cognitive </w:t>
            </w:r>
            <w:r w:rsidR="000B22C6" w:rsidRPr="00A509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evelopment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6F5855A3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0" w:type="auto"/>
          </w:tcPr>
          <w:p w14:paraId="2ADA40C8" w14:textId="77777777" w:rsidR="00474EA8" w:rsidRPr="00A509FC" w:rsidRDefault="00917A3C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9321EA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9321EA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74EA8" w:rsidRPr="00A509FC" w14:paraId="60B4689C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59E9B5A7" w14:textId="77777777" w:rsidR="00474EA8" w:rsidRPr="00A509FC" w:rsidRDefault="00474EA8" w:rsidP="00474E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Coping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75EAC0AD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</w:t>
            </w:r>
          </w:p>
        </w:tc>
        <w:tc>
          <w:tcPr>
            <w:tcW w:w="0" w:type="auto"/>
          </w:tcPr>
          <w:p w14:paraId="49EE9419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-.004, .000</w:t>
            </w:r>
          </w:p>
        </w:tc>
      </w:tr>
      <w:tr w:rsidR="00474EA8" w:rsidRPr="00A509FC" w14:paraId="627A5CEE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041E073C" w14:textId="77777777" w:rsidR="00474EA8" w:rsidRPr="00A509FC" w:rsidRDefault="00474EA8" w:rsidP="00474E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="000B22C6" w:rsidRPr="00A509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nteraction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0F08451E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</w:t>
            </w:r>
          </w:p>
        </w:tc>
        <w:tc>
          <w:tcPr>
            <w:tcW w:w="0" w:type="auto"/>
          </w:tcPr>
          <w:p w14:paraId="4B504BD7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-.005, .002</w:t>
            </w:r>
          </w:p>
        </w:tc>
      </w:tr>
      <w:tr w:rsidR="00474EA8" w:rsidRPr="00A509FC" w14:paraId="28885D50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0B4C10E6" w14:textId="77777777" w:rsidR="00474EA8" w:rsidRPr="00A509FC" w:rsidRDefault="00474EA8" w:rsidP="00474E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Violent </w:t>
            </w:r>
            <w:r w:rsidR="000B22C6" w:rsidRPr="00A509F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eward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0030F364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  <w:r w:rsidR="00917A3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14:paraId="70F600C4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.000, .002</w:t>
            </w:r>
          </w:p>
        </w:tc>
      </w:tr>
      <w:tr w:rsidR="00474EA8" w:rsidRPr="00A509FC" w14:paraId="39FDF369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12707C8A" w14:textId="77777777" w:rsidR="00474EA8" w:rsidRPr="00A509FC" w:rsidRDefault="00474EA8" w:rsidP="00474E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Customization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00666FA3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  <w:r w:rsidR="00917A3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14:paraId="74D567D9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  <w:r w:rsidR="00917A3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</w:t>
            </w:r>
            <w:r w:rsidR="00917A3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74EA8" w:rsidRPr="00A509FC" w14:paraId="255AE796" w14:textId="77777777" w:rsidTr="00D93202">
        <w:trPr>
          <w:trHeight w:val="276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6FC382" w14:textId="77777777" w:rsidR="00474EA8" w:rsidRPr="00A509FC" w:rsidRDefault="00474EA8" w:rsidP="00474E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Fantasy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AC2D32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917A3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4E77E8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917A3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</w:t>
            </w:r>
            <w:r w:rsidR="00917A3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74EA8" w:rsidRPr="00A509FC" w14:paraId="40195765" w14:textId="77777777" w:rsidTr="00D93202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731E70" w14:textId="77777777" w:rsidR="00474EA8" w:rsidRPr="00A509FC" w:rsidRDefault="00474EA8" w:rsidP="00474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Extraversion—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Total indirect effects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638A52" w14:textId="77777777" w:rsidR="00474EA8" w:rsidRPr="00A509FC" w:rsidRDefault="00474EA8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BE719C" w14:textId="77777777" w:rsidR="00474EA8" w:rsidRPr="00A509FC" w:rsidRDefault="00474EA8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4EA8" w:rsidRPr="00A509FC" w14:paraId="17CFBFE0" w14:textId="77777777" w:rsidTr="00D93202">
        <w:trPr>
          <w:trHeight w:val="58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273AA2D9" w14:textId="77777777" w:rsidR="00474EA8" w:rsidRPr="00A509FC" w:rsidRDefault="00474EA8" w:rsidP="00474E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→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861A8E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-.01</w:t>
            </w:r>
            <w:r w:rsidR="00451030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6B56426" w14:textId="77777777" w:rsidR="00474EA8" w:rsidRPr="00A509FC" w:rsidRDefault="009321EA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-.03</w:t>
            </w:r>
            <w:r w:rsidR="00451030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="00451030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.00</w:t>
            </w:r>
            <w:r w:rsidR="00451030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74EA8" w:rsidRPr="00A509FC" w14:paraId="78C092F3" w14:textId="77777777" w:rsidTr="00D93202">
        <w:trPr>
          <w:trHeight w:val="6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800C573" w14:textId="77777777" w:rsidR="00474EA8" w:rsidRPr="00A509FC" w:rsidRDefault="00474EA8" w:rsidP="00474E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→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Disordered gaming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A394C8" w14:textId="77777777" w:rsidR="00474EA8" w:rsidRPr="00A509FC" w:rsidRDefault="00D5354F" w:rsidP="00474E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="00474EA8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="00451030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8FABD9" w14:textId="77777777" w:rsidR="00474EA8" w:rsidRPr="00A509FC" w:rsidRDefault="00D5354F" w:rsidP="00474EA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="00474EA8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  <w:r w:rsidR="00451030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  <w:r w:rsidR="00474EA8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="00474EA8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451030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14:paraId="0ED25C6E" w14:textId="6B49E241" w:rsidR="00990258" w:rsidRPr="00A509FC" w:rsidRDefault="00990258" w:rsidP="00990258">
      <w:pPr>
        <w:widowControl w:val="0"/>
        <w:spacing w:after="160" w:line="240" w:lineRule="exac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09FC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Note</w:t>
      </w:r>
      <w:r w:rsidRPr="00A509F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9E5373">
        <w:rPr>
          <w:rFonts w:ascii="Times New Roman" w:eastAsiaTheme="minorHAnsi" w:hAnsi="Times New Roman" w:cs="Times New Roman"/>
          <w:sz w:val="24"/>
          <w:szCs w:val="24"/>
          <w:lang w:eastAsia="en-US"/>
        </w:rPr>
        <w:t>The s</w:t>
      </w:r>
      <w:r w:rsidRPr="00A50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ignificant associations in </w:t>
      </w:r>
      <w:r w:rsidRPr="00A509F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bold</w:t>
      </w:r>
      <w:r w:rsidRPr="00A50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were determined by 99% bias-corrected standardized bootstrapped confidence intervals (based on 10000 bootstrapped samples) that did not contain zero.</w:t>
      </w:r>
    </w:p>
    <w:p w14:paraId="3730AE05" w14:textId="77777777" w:rsidR="00990258" w:rsidRPr="00A509FC" w:rsidRDefault="00990258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09FC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14:paraId="6190C949" w14:textId="77777777" w:rsidR="00990258" w:rsidRPr="00A509FC" w:rsidRDefault="00D93202" w:rsidP="00990258">
      <w:pPr>
        <w:spacing w:after="16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A509FC">
        <w:rPr>
          <w:rFonts w:ascii="Times New Roman" w:eastAsiaTheme="minorHAnsi" w:hAnsi="Times New Roman" w:cs="Times New Roman"/>
          <w:b/>
          <w:sz w:val="24"/>
          <w:lang w:eastAsia="en-US"/>
        </w:rPr>
        <w:lastRenderedPageBreak/>
        <w:t>Supplemental Table 10</w:t>
      </w:r>
      <w:r w:rsidRPr="00A509FC">
        <w:rPr>
          <w:rFonts w:ascii="Times New Roman" w:eastAsiaTheme="minorHAnsi" w:hAnsi="Times New Roman" w:cs="Times New Roman"/>
          <w:b/>
          <w:sz w:val="24"/>
          <w:lang w:eastAsia="en-US"/>
        </w:rPr>
        <w:br/>
      </w:r>
      <w:r w:rsidR="00990258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Indirect effects of </w:t>
      </w:r>
      <w:r w:rsidR="008654F3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a</w:t>
      </w:r>
      <w:r w:rsidR="00990258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greeableness on </w:t>
      </w:r>
      <w:r w:rsidR="00F905E3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w</w:t>
      </w:r>
      <w:r w:rsidR="0074041C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eekly gaming</w:t>
      </w:r>
      <w:r w:rsidR="00990258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and </w:t>
      </w:r>
      <w:r w:rsidR="008654F3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d</w:t>
      </w:r>
      <w:r w:rsidR="00990258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isordered gaming (M1)</w:t>
      </w:r>
    </w:p>
    <w:tbl>
      <w:tblPr>
        <w:tblStyle w:val="Tablaconcuadrcula1"/>
        <w:tblW w:w="9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7"/>
        <w:gridCol w:w="754"/>
        <w:gridCol w:w="1408"/>
      </w:tblGrid>
      <w:tr w:rsidR="004D3B31" w:rsidRPr="00A509FC" w14:paraId="60B2EC90" w14:textId="77777777" w:rsidTr="00D9320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86DCB3" w14:textId="77777777" w:rsidR="004D3B31" w:rsidRPr="00A509FC" w:rsidRDefault="004D3B31" w:rsidP="004D3B3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Agreeableness—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Specific indirect effects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CD7712" w14:textId="77777777" w:rsidR="004D3B31" w:rsidRPr="00A509FC" w:rsidRDefault="004D3B31" w:rsidP="004D3B3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F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5DE8A5" w14:textId="37A73220" w:rsidR="004D3B31" w:rsidRPr="00A509FC" w:rsidRDefault="004D3B3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F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99%CI</w:t>
            </w:r>
          </w:p>
        </w:tc>
      </w:tr>
      <w:tr w:rsidR="004D3B31" w:rsidRPr="00A509FC" w14:paraId="7283A7A2" w14:textId="77777777" w:rsidTr="00D93202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B2A3C5C" w14:textId="77777777" w:rsidR="004D3B31" w:rsidRPr="00A509FC" w:rsidRDefault="004D3B31" w:rsidP="004D3B3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Recreation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5A6C6A" w14:textId="77777777" w:rsidR="004D3B31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DFDF3ED" w14:textId="77777777" w:rsidR="004D3B31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.000, .013</w:t>
            </w:r>
          </w:p>
        </w:tc>
      </w:tr>
      <w:tr w:rsidR="004D3B31" w:rsidRPr="00A509FC" w14:paraId="7655A3B3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3FC2D834" w14:textId="77777777" w:rsidR="004D3B31" w:rsidRPr="00131F96" w:rsidRDefault="004D3B31" w:rsidP="004D3B3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Competition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30ED2187" w14:textId="77777777" w:rsidR="004D3B31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-.002</w:t>
            </w:r>
          </w:p>
        </w:tc>
        <w:tc>
          <w:tcPr>
            <w:tcW w:w="0" w:type="auto"/>
          </w:tcPr>
          <w:p w14:paraId="142BFB55" w14:textId="77777777" w:rsidR="004D3B31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-.009, .004</w:t>
            </w:r>
          </w:p>
        </w:tc>
      </w:tr>
      <w:tr w:rsidR="004D3B31" w:rsidRPr="00A509FC" w14:paraId="50A9D064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4E75F03B" w14:textId="77777777" w:rsidR="004D3B31" w:rsidRPr="00A509FC" w:rsidRDefault="004D3B31" w:rsidP="004D3B3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Cognitive </w:t>
            </w:r>
            <w:r w:rsidR="000B22C6" w:rsidRPr="00A509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evelopment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1D8DD7FC" w14:textId="77777777" w:rsidR="004D3B31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  <w:r w:rsidR="00DE379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</w:tcPr>
          <w:p w14:paraId="65A39C23" w14:textId="77777777" w:rsidR="004D3B31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DE379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</w:t>
            </w:r>
            <w:r w:rsidR="00DE379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D3B31" w:rsidRPr="00A509FC" w14:paraId="0907D515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1DAC78D4" w14:textId="77777777" w:rsidR="004D3B31" w:rsidRPr="00A509FC" w:rsidRDefault="004D3B31" w:rsidP="004D3B3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Coping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7CA41116" w14:textId="77777777" w:rsidR="004D3B31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-.002</w:t>
            </w:r>
          </w:p>
        </w:tc>
        <w:tc>
          <w:tcPr>
            <w:tcW w:w="0" w:type="auto"/>
          </w:tcPr>
          <w:p w14:paraId="3D308269" w14:textId="77777777" w:rsidR="004D3B31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DE379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.000</w:t>
            </w:r>
          </w:p>
        </w:tc>
      </w:tr>
      <w:tr w:rsidR="004D3B31" w:rsidRPr="00A509FC" w14:paraId="049CB487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0C863F6E" w14:textId="77777777" w:rsidR="004D3B31" w:rsidRPr="00A509FC" w:rsidRDefault="004D3B31" w:rsidP="004D3B3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="000B22C6" w:rsidRPr="00A509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nteraction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153C064D" w14:textId="77777777" w:rsidR="004D3B31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-.008</w:t>
            </w:r>
          </w:p>
        </w:tc>
        <w:tc>
          <w:tcPr>
            <w:tcW w:w="0" w:type="auto"/>
          </w:tcPr>
          <w:p w14:paraId="3ACA7950" w14:textId="77777777" w:rsidR="004D3B31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</w:t>
            </w:r>
            <w:r w:rsidR="00DE379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</w:t>
            </w:r>
            <w:r w:rsidR="00DE379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D3B31" w:rsidRPr="00A509FC" w14:paraId="7EBA3C28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0AC656F1" w14:textId="77777777" w:rsidR="004D3B31" w:rsidRPr="00A509FC" w:rsidRDefault="004D3B31" w:rsidP="004D3B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Violent </w:t>
            </w:r>
            <w:r w:rsidR="000B22C6" w:rsidRPr="00A509F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eward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7602225B" w14:textId="77777777" w:rsidR="004D3B31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.007</w:t>
            </w:r>
          </w:p>
        </w:tc>
        <w:tc>
          <w:tcPr>
            <w:tcW w:w="0" w:type="auto"/>
          </w:tcPr>
          <w:p w14:paraId="4AECEFD9" w14:textId="77777777" w:rsidR="004D3B31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-.001, .017</w:t>
            </w:r>
          </w:p>
        </w:tc>
      </w:tr>
      <w:tr w:rsidR="004D3B31" w:rsidRPr="00A509FC" w14:paraId="2855AB90" w14:textId="77777777" w:rsidTr="00D93202">
        <w:trPr>
          <w:trHeight w:val="264"/>
          <w:jc w:val="center"/>
        </w:trPr>
        <w:tc>
          <w:tcPr>
            <w:tcW w:w="0" w:type="auto"/>
            <w:vAlign w:val="center"/>
          </w:tcPr>
          <w:p w14:paraId="49A2D30D" w14:textId="77777777" w:rsidR="004D3B31" w:rsidRPr="00A509FC" w:rsidRDefault="004D3B31" w:rsidP="004D3B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Customization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068771C4" w14:textId="77777777" w:rsidR="004D3B31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.001</w:t>
            </w:r>
          </w:p>
        </w:tc>
        <w:tc>
          <w:tcPr>
            <w:tcW w:w="0" w:type="auto"/>
          </w:tcPr>
          <w:p w14:paraId="15243017" w14:textId="77777777" w:rsidR="004D3B31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-.001, .00</w:t>
            </w:r>
            <w:r w:rsidR="00DE379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D3B31" w:rsidRPr="00A509FC" w14:paraId="1CD32D79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79A3788B" w14:textId="77777777" w:rsidR="004D3B31" w:rsidRPr="00A509FC" w:rsidRDefault="004D3B31" w:rsidP="004D3B31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Fantasy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0F546668" w14:textId="77777777" w:rsidR="004D3B31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</w:t>
            </w:r>
          </w:p>
        </w:tc>
        <w:tc>
          <w:tcPr>
            <w:tcW w:w="0" w:type="auto"/>
          </w:tcPr>
          <w:p w14:paraId="33E96BA3" w14:textId="77777777" w:rsidR="004D3B31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-.006, .001</w:t>
            </w:r>
          </w:p>
        </w:tc>
      </w:tr>
      <w:tr w:rsidR="006F0ADB" w:rsidRPr="00A509FC" w14:paraId="45F94BA8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6C844BF4" w14:textId="77777777" w:rsidR="006F0ADB" w:rsidRPr="00131F96" w:rsidRDefault="006F0ADB" w:rsidP="006F0A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Recreation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2A62B70B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0" w:type="auto"/>
          </w:tcPr>
          <w:p w14:paraId="2814EDF3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-.003, .002</w:t>
            </w:r>
          </w:p>
        </w:tc>
      </w:tr>
      <w:tr w:rsidR="006F0ADB" w:rsidRPr="00A509FC" w14:paraId="0FBC6138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07D857B5" w14:textId="77777777" w:rsidR="006F0ADB" w:rsidRPr="00131F96" w:rsidRDefault="006F0ADB" w:rsidP="006F0A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11A96EE8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-.007</w:t>
            </w:r>
          </w:p>
        </w:tc>
        <w:tc>
          <w:tcPr>
            <w:tcW w:w="0" w:type="auto"/>
          </w:tcPr>
          <w:p w14:paraId="2C107DF1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-.014, -.00</w:t>
            </w:r>
            <w:r w:rsidR="00917A3C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F0ADB" w:rsidRPr="00A509FC" w14:paraId="2B507D66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48EA4C94" w14:textId="77777777" w:rsidR="006F0ADB" w:rsidRPr="00131F96" w:rsidRDefault="006F0ADB" w:rsidP="006F0A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Cognitive </w:t>
            </w:r>
            <w:r w:rsidR="00A041A0" w:rsidRPr="00A509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evelopment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5F889C2F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  <w:r w:rsidR="00917A3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14:paraId="16DCAFC9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-.003, .00</w:t>
            </w:r>
            <w:r w:rsidR="00917A3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F0ADB" w:rsidRPr="00A509FC" w14:paraId="6F99A317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49E7818E" w14:textId="77777777" w:rsidR="006F0ADB" w:rsidRPr="00131F96" w:rsidRDefault="006F0ADB" w:rsidP="006F0A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Coping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5161F3B6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-.011</w:t>
            </w:r>
          </w:p>
        </w:tc>
        <w:tc>
          <w:tcPr>
            <w:tcW w:w="0" w:type="auto"/>
          </w:tcPr>
          <w:p w14:paraId="35CF5FC4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-.023, </w:t>
            </w:r>
            <w:r w:rsidR="00917A3C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.00</w:t>
            </w:r>
            <w:r w:rsidR="00917A3C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6F0ADB" w:rsidRPr="00A509FC" w14:paraId="75706490" w14:textId="77777777" w:rsidTr="00D93202">
        <w:trPr>
          <w:trHeight w:val="264"/>
          <w:jc w:val="center"/>
        </w:trPr>
        <w:tc>
          <w:tcPr>
            <w:tcW w:w="0" w:type="auto"/>
            <w:vAlign w:val="center"/>
          </w:tcPr>
          <w:p w14:paraId="74128EBB" w14:textId="77777777" w:rsidR="006F0ADB" w:rsidRPr="00131F96" w:rsidRDefault="006F0ADB" w:rsidP="006F0A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="00A041A0" w:rsidRPr="00A509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nteraction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06FA9300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-.002</w:t>
            </w:r>
          </w:p>
        </w:tc>
        <w:tc>
          <w:tcPr>
            <w:tcW w:w="0" w:type="auto"/>
          </w:tcPr>
          <w:p w14:paraId="55E60C3D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917A3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.000</w:t>
            </w:r>
          </w:p>
        </w:tc>
      </w:tr>
      <w:tr w:rsidR="006F0ADB" w:rsidRPr="00A509FC" w14:paraId="0A23B17E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73CED16F" w14:textId="77777777" w:rsidR="006F0ADB" w:rsidRPr="00131F96" w:rsidRDefault="006F0ADB" w:rsidP="006F0A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Violent </w:t>
            </w:r>
            <w:r w:rsidR="00A041A0" w:rsidRPr="00A509F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eward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60458988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-.004</w:t>
            </w:r>
          </w:p>
        </w:tc>
        <w:tc>
          <w:tcPr>
            <w:tcW w:w="0" w:type="auto"/>
          </w:tcPr>
          <w:p w14:paraId="66BA0A22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-.01</w:t>
            </w:r>
            <w:r w:rsidR="00917A3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.004</w:t>
            </w:r>
          </w:p>
        </w:tc>
      </w:tr>
      <w:tr w:rsidR="006F0ADB" w:rsidRPr="00A509FC" w14:paraId="0E48F2FC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165CDAE9" w14:textId="77777777" w:rsidR="006F0ADB" w:rsidRPr="00131F96" w:rsidRDefault="006F0ADB" w:rsidP="006F0A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Customization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0346CF9A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.001</w:t>
            </w:r>
          </w:p>
        </w:tc>
        <w:tc>
          <w:tcPr>
            <w:tcW w:w="0" w:type="auto"/>
          </w:tcPr>
          <w:p w14:paraId="4E96E7D7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-.001, .005</w:t>
            </w:r>
          </w:p>
        </w:tc>
      </w:tr>
      <w:tr w:rsidR="006F0ADB" w:rsidRPr="00A509FC" w14:paraId="71E47870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1F9E69CB" w14:textId="77777777" w:rsidR="006F0ADB" w:rsidRPr="00131F96" w:rsidRDefault="006F0ADB" w:rsidP="006F0A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Fantasy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1B4D45B9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917A3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14:paraId="7E788DCA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-.007, .001</w:t>
            </w:r>
          </w:p>
        </w:tc>
      </w:tr>
      <w:tr w:rsidR="006F0ADB" w:rsidRPr="00A509FC" w14:paraId="0A9BBF00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64ED5CD7" w14:textId="77777777" w:rsidR="006F0ADB" w:rsidRPr="00A509FC" w:rsidRDefault="006F0ADB" w:rsidP="006F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010FA390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-.01</w:t>
            </w:r>
            <w:r w:rsidR="00AD4A94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</w:tcPr>
          <w:p w14:paraId="50027DAA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-.03</w:t>
            </w:r>
            <w:r w:rsidR="00AD4A94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, -.003</w:t>
            </w:r>
          </w:p>
        </w:tc>
      </w:tr>
      <w:tr w:rsidR="006F0ADB" w:rsidRPr="00A509FC" w14:paraId="76B1B170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13FB1295" w14:textId="77777777" w:rsidR="006F0ADB" w:rsidRPr="00A509FC" w:rsidRDefault="006F0ADB" w:rsidP="006F0A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Recreation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22049EB8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.002</w:t>
            </w:r>
          </w:p>
        </w:tc>
        <w:tc>
          <w:tcPr>
            <w:tcW w:w="0" w:type="auto"/>
          </w:tcPr>
          <w:p w14:paraId="2649C25A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.000, .004</w:t>
            </w:r>
          </w:p>
        </w:tc>
      </w:tr>
      <w:tr w:rsidR="006F0ADB" w:rsidRPr="00A509FC" w14:paraId="6F8FF54D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19F0FF1D" w14:textId="77777777" w:rsidR="006F0ADB" w:rsidRPr="00A509FC" w:rsidRDefault="006F0ADB" w:rsidP="006F0A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4D77C4E4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</w:t>
            </w:r>
          </w:p>
        </w:tc>
        <w:tc>
          <w:tcPr>
            <w:tcW w:w="0" w:type="auto"/>
          </w:tcPr>
          <w:p w14:paraId="06C93201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-.003, .001</w:t>
            </w:r>
          </w:p>
        </w:tc>
      </w:tr>
      <w:tr w:rsidR="006F0ADB" w:rsidRPr="00A509FC" w14:paraId="2EEFC81B" w14:textId="77777777" w:rsidTr="00D93202">
        <w:trPr>
          <w:trHeight w:val="58"/>
          <w:jc w:val="center"/>
        </w:trPr>
        <w:tc>
          <w:tcPr>
            <w:tcW w:w="0" w:type="auto"/>
            <w:vAlign w:val="center"/>
          </w:tcPr>
          <w:p w14:paraId="00C279DF" w14:textId="77777777" w:rsidR="006F0ADB" w:rsidRPr="00A509FC" w:rsidRDefault="006F0ADB" w:rsidP="006F0A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Cognitive </w:t>
            </w:r>
            <w:r w:rsidR="00A041A0" w:rsidRPr="00A509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evelopment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3FCA0CE5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0" w:type="auto"/>
          </w:tcPr>
          <w:p w14:paraId="455D7F77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-.001, .002</w:t>
            </w:r>
          </w:p>
        </w:tc>
      </w:tr>
      <w:tr w:rsidR="006F0ADB" w:rsidRPr="00A509FC" w14:paraId="79542950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3FDC7F69" w14:textId="77777777" w:rsidR="006F0ADB" w:rsidRPr="00A509FC" w:rsidRDefault="006F0ADB" w:rsidP="006F0A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Coping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0910C38D" w14:textId="77777777" w:rsidR="006F0ADB" w:rsidRPr="00A509FC" w:rsidRDefault="00DE379C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6F0ADB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14:paraId="632ABAFB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-.002, .00</w:t>
            </w:r>
            <w:r w:rsidR="00DE379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F0ADB" w:rsidRPr="00A509FC" w14:paraId="48621886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2CC1E51D" w14:textId="77777777" w:rsidR="006F0ADB" w:rsidRPr="00A509FC" w:rsidRDefault="006F0ADB" w:rsidP="006F0A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="00A041A0" w:rsidRPr="00A509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nteraction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257F578A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DE379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14:paraId="214DFFFC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DE379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.000</w:t>
            </w:r>
          </w:p>
        </w:tc>
      </w:tr>
      <w:tr w:rsidR="006F0ADB" w:rsidRPr="00A509FC" w14:paraId="00160418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7653AC6F" w14:textId="77777777" w:rsidR="006F0ADB" w:rsidRPr="00A509FC" w:rsidRDefault="006F0ADB" w:rsidP="006F0A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Violent </w:t>
            </w:r>
            <w:r w:rsidR="00A041A0" w:rsidRPr="00A509F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eward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030B23C7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.002</w:t>
            </w:r>
          </w:p>
        </w:tc>
        <w:tc>
          <w:tcPr>
            <w:tcW w:w="0" w:type="auto"/>
          </w:tcPr>
          <w:p w14:paraId="5D6829BC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.000, .00</w:t>
            </w:r>
            <w:r w:rsidR="00DE379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F0ADB" w:rsidRPr="00A509FC" w14:paraId="577BD7DC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67A7BB52" w14:textId="77777777" w:rsidR="006F0ADB" w:rsidRPr="00A509FC" w:rsidRDefault="006F0ADB" w:rsidP="006F0A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Customization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28CA383F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0" w:type="auto"/>
          </w:tcPr>
          <w:p w14:paraId="70DC88DF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.000, .002</w:t>
            </w:r>
          </w:p>
        </w:tc>
      </w:tr>
      <w:tr w:rsidR="006F0ADB" w:rsidRPr="00A509FC" w14:paraId="270758AF" w14:textId="77777777" w:rsidTr="00D93202">
        <w:trPr>
          <w:trHeight w:val="276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514EEB6" w14:textId="77777777" w:rsidR="006F0ADB" w:rsidRPr="00A509FC" w:rsidRDefault="006F0ADB" w:rsidP="006F0A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Fantasy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168326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B22A23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-.002, .000</w:t>
            </w:r>
          </w:p>
        </w:tc>
      </w:tr>
      <w:tr w:rsidR="006F0ADB" w:rsidRPr="00A509FC" w14:paraId="35CF567A" w14:textId="77777777" w:rsidTr="00D93202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E1EE7D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Agreeableness—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Total indirect effects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872519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71B4E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ADB" w:rsidRPr="00A509FC" w14:paraId="0101CE07" w14:textId="77777777" w:rsidTr="00D93202">
        <w:trPr>
          <w:trHeight w:val="58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6E3569AC" w14:textId="77777777" w:rsidR="006F0ADB" w:rsidRPr="00A509FC" w:rsidRDefault="006F0ADB" w:rsidP="006F0A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→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23E625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40DA42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-.016, .018</w:t>
            </w:r>
          </w:p>
        </w:tc>
      </w:tr>
      <w:tr w:rsidR="006F0ADB" w:rsidRPr="00A509FC" w14:paraId="09629020" w14:textId="77777777" w:rsidTr="00D93202">
        <w:trPr>
          <w:trHeight w:val="158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D4990ED" w14:textId="77777777" w:rsidR="006F0ADB" w:rsidRPr="00A509FC" w:rsidRDefault="006F0ADB" w:rsidP="006F0A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→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Disordered gaming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499849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-.04</w:t>
            </w:r>
            <w:r w:rsidR="00917A3C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63F2B4" w14:textId="77777777" w:rsidR="006F0ADB" w:rsidRPr="00A509FC" w:rsidRDefault="006F0ADB" w:rsidP="006F0AD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-.067, -.01</w:t>
            </w:r>
            <w:r w:rsidR="00917A3C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14:paraId="253FDFF6" w14:textId="00696C12" w:rsidR="00990258" w:rsidRPr="00A509FC" w:rsidRDefault="00990258" w:rsidP="00990258">
      <w:pPr>
        <w:widowControl w:val="0"/>
        <w:spacing w:after="160" w:line="240" w:lineRule="exac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09FC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Note</w:t>
      </w:r>
      <w:r w:rsidRPr="00A509F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1D2F7C">
        <w:rPr>
          <w:rFonts w:ascii="Times New Roman" w:eastAsiaTheme="minorHAnsi" w:hAnsi="Times New Roman" w:cs="Times New Roman"/>
          <w:sz w:val="24"/>
          <w:szCs w:val="24"/>
          <w:lang w:eastAsia="en-US"/>
        </w:rPr>
        <w:t>The s</w:t>
      </w:r>
      <w:r w:rsidRPr="00A50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ignificant associations in </w:t>
      </w:r>
      <w:r w:rsidRPr="00A509F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bold</w:t>
      </w:r>
      <w:r w:rsidRPr="00A50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were determined by 99% bias-corrected standardized bootstrapped confidence intervals (based on 10000 bootstrapped samples) that did not contain zero.</w:t>
      </w:r>
    </w:p>
    <w:p w14:paraId="1E7FAD05" w14:textId="77777777" w:rsidR="00990258" w:rsidRPr="00A509FC" w:rsidRDefault="00990258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09FC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14:paraId="231D6BB0" w14:textId="77777777" w:rsidR="00990258" w:rsidRPr="00A509FC" w:rsidRDefault="00D93202" w:rsidP="00990258">
      <w:pPr>
        <w:spacing w:after="16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A509FC">
        <w:rPr>
          <w:rFonts w:ascii="Times New Roman" w:eastAsiaTheme="minorHAnsi" w:hAnsi="Times New Roman" w:cs="Times New Roman"/>
          <w:b/>
          <w:sz w:val="24"/>
          <w:lang w:eastAsia="en-US"/>
        </w:rPr>
        <w:lastRenderedPageBreak/>
        <w:t>Supplemental Table 11</w:t>
      </w:r>
      <w:r w:rsidRPr="00A509FC">
        <w:rPr>
          <w:rFonts w:ascii="Times New Roman" w:eastAsiaTheme="minorHAnsi" w:hAnsi="Times New Roman" w:cs="Times New Roman"/>
          <w:b/>
          <w:sz w:val="24"/>
          <w:lang w:eastAsia="en-US"/>
        </w:rPr>
        <w:br/>
      </w:r>
      <w:r w:rsidR="00990258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Indirect effects of </w:t>
      </w:r>
      <w:r w:rsidR="008654F3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</w:t>
      </w:r>
      <w:r w:rsidR="00990258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onscientiousness on </w:t>
      </w:r>
      <w:r w:rsidR="00F905E3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w</w:t>
      </w:r>
      <w:r w:rsidR="0074041C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eekly gaming</w:t>
      </w:r>
      <w:r w:rsidR="00990258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and </w:t>
      </w:r>
      <w:r w:rsidR="008654F3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d</w:t>
      </w:r>
      <w:r w:rsidR="00990258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isordered gaming (M1)</w:t>
      </w:r>
    </w:p>
    <w:tbl>
      <w:tblPr>
        <w:tblStyle w:val="Tablaconcuadrcula1"/>
        <w:tblW w:w="906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7"/>
        <w:gridCol w:w="754"/>
        <w:gridCol w:w="1408"/>
      </w:tblGrid>
      <w:tr w:rsidR="008D5AC9" w:rsidRPr="00A509FC" w14:paraId="2512448A" w14:textId="77777777" w:rsidTr="00D9320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B914BB" w14:textId="77777777" w:rsidR="008D5AC9" w:rsidRPr="00A509FC" w:rsidRDefault="008D5AC9" w:rsidP="008D5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Conscientiousness—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Specific indirect effects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5D22F2" w14:textId="77777777" w:rsidR="008D5AC9" w:rsidRPr="00A509FC" w:rsidRDefault="00917A3C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F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129606" w14:textId="7162C69E" w:rsidR="008D5AC9" w:rsidRPr="00A509FC" w:rsidRDefault="008D5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F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99%CI</w:t>
            </w:r>
          </w:p>
        </w:tc>
      </w:tr>
      <w:tr w:rsidR="008D5AC9" w:rsidRPr="00A509FC" w14:paraId="36F624E2" w14:textId="77777777" w:rsidTr="00D93202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8DC2C3D" w14:textId="77777777" w:rsidR="008D5AC9" w:rsidRPr="00A509FC" w:rsidRDefault="008D5AC9" w:rsidP="008D5A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Recreation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199EC4A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9C291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90A9B57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</w:t>
            </w:r>
            <w:r w:rsidR="009C291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</w:t>
            </w:r>
            <w:r w:rsidR="009C291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D5AC9" w:rsidRPr="00A509FC" w14:paraId="152715FC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1BF1C87F" w14:textId="77777777" w:rsidR="008D5AC9" w:rsidRPr="00131F96" w:rsidRDefault="008D5AC9" w:rsidP="008D5A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Competition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25A5742C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0" w:type="auto"/>
          </w:tcPr>
          <w:p w14:paraId="57669320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-.001, .00</w:t>
            </w:r>
            <w:r w:rsidR="009C291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5AC9" w:rsidRPr="00A509FC" w14:paraId="576434B6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1783127B" w14:textId="77777777" w:rsidR="008D5AC9" w:rsidRPr="00A509FC" w:rsidRDefault="008D5AC9" w:rsidP="008D5A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Cognitive </w:t>
            </w:r>
            <w:r w:rsidR="00A041A0" w:rsidRPr="00A509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evelopment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1A68B96D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0" w:type="auto"/>
          </w:tcPr>
          <w:p w14:paraId="3E9E3BAD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9C291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</w:t>
            </w:r>
            <w:r w:rsidR="009C291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5AC9" w:rsidRPr="00A509FC" w14:paraId="02930398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3A47144B" w14:textId="77777777" w:rsidR="008D5AC9" w:rsidRPr="00A509FC" w:rsidRDefault="008D5AC9" w:rsidP="008D5A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Coping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53E2437B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-.003</w:t>
            </w:r>
          </w:p>
        </w:tc>
        <w:tc>
          <w:tcPr>
            <w:tcW w:w="0" w:type="auto"/>
          </w:tcPr>
          <w:p w14:paraId="2A43B567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9C291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.000</w:t>
            </w:r>
          </w:p>
        </w:tc>
      </w:tr>
      <w:tr w:rsidR="008D5AC9" w:rsidRPr="00A509FC" w14:paraId="3247D50A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5CFD8328" w14:textId="77777777" w:rsidR="008D5AC9" w:rsidRPr="00A509FC" w:rsidRDefault="008D5AC9" w:rsidP="008D5AC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="00A041A0" w:rsidRPr="00A509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nteraction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049D846E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-.016</w:t>
            </w:r>
          </w:p>
        </w:tc>
        <w:tc>
          <w:tcPr>
            <w:tcW w:w="0" w:type="auto"/>
          </w:tcPr>
          <w:p w14:paraId="29EE33D9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-.029, -.006</w:t>
            </w:r>
          </w:p>
        </w:tc>
      </w:tr>
      <w:tr w:rsidR="008D5AC9" w:rsidRPr="00A509FC" w14:paraId="0674405B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08C4A5DF" w14:textId="77777777" w:rsidR="008D5AC9" w:rsidRPr="00A509FC" w:rsidRDefault="008D5AC9" w:rsidP="008D5A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Violent </w:t>
            </w:r>
            <w:r w:rsidR="00A041A0" w:rsidRPr="00A509F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eward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7B1C0931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.004</w:t>
            </w:r>
          </w:p>
        </w:tc>
        <w:tc>
          <w:tcPr>
            <w:tcW w:w="0" w:type="auto"/>
          </w:tcPr>
          <w:p w14:paraId="7D998AF1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  <w:r w:rsidR="009C291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.011</w:t>
            </w:r>
          </w:p>
        </w:tc>
      </w:tr>
      <w:tr w:rsidR="008D5AC9" w:rsidRPr="00A509FC" w14:paraId="53D60D6C" w14:textId="77777777" w:rsidTr="00D93202">
        <w:trPr>
          <w:trHeight w:val="264"/>
          <w:jc w:val="center"/>
        </w:trPr>
        <w:tc>
          <w:tcPr>
            <w:tcW w:w="0" w:type="auto"/>
            <w:vAlign w:val="center"/>
          </w:tcPr>
          <w:p w14:paraId="34D59FD4" w14:textId="77777777" w:rsidR="008D5AC9" w:rsidRPr="00A509FC" w:rsidRDefault="008D5AC9" w:rsidP="008D5A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Customization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02614769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</w:t>
            </w:r>
          </w:p>
        </w:tc>
        <w:tc>
          <w:tcPr>
            <w:tcW w:w="0" w:type="auto"/>
          </w:tcPr>
          <w:p w14:paraId="68FD2DE1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9C291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.001</w:t>
            </w:r>
          </w:p>
        </w:tc>
      </w:tr>
      <w:tr w:rsidR="008D5AC9" w:rsidRPr="00A509FC" w14:paraId="1E85BE5C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55CDBC4E" w14:textId="77777777" w:rsidR="008D5AC9" w:rsidRPr="00A509FC" w:rsidRDefault="008D5AC9" w:rsidP="008D5AC9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Fantasy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50BDCE88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9C291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14:paraId="1CA91B37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</w:t>
            </w:r>
            <w:r w:rsidR="009C291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</w:t>
            </w:r>
            <w:r w:rsidR="009C291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D5AC9" w:rsidRPr="00A509FC" w14:paraId="637DF2E2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0BE49DCD" w14:textId="77777777" w:rsidR="008D5AC9" w:rsidRPr="00131F96" w:rsidRDefault="008D5AC9" w:rsidP="008D5A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Recreation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5C8674CC" w14:textId="77777777" w:rsidR="008D5AC9" w:rsidRPr="00A509FC" w:rsidRDefault="0084493F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0" w:type="auto"/>
          </w:tcPr>
          <w:p w14:paraId="2D3BA036" w14:textId="77777777" w:rsidR="008D5AC9" w:rsidRPr="00A509FC" w:rsidRDefault="0084493F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-.001, .002</w:t>
            </w:r>
          </w:p>
        </w:tc>
      </w:tr>
      <w:tr w:rsidR="008D5AC9" w:rsidRPr="00A509FC" w14:paraId="64124389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71DBBBF0" w14:textId="77777777" w:rsidR="008D5AC9" w:rsidRPr="00131F96" w:rsidRDefault="008D5AC9" w:rsidP="008D5A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15C5DF59" w14:textId="77777777" w:rsidR="008D5AC9" w:rsidRPr="00A509FC" w:rsidRDefault="0084493F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  <w:r w:rsidR="009C291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</w:tcPr>
          <w:p w14:paraId="6316283B" w14:textId="77777777" w:rsidR="008D5AC9" w:rsidRPr="00A509FC" w:rsidRDefault="0084493F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9C291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</w:t>
            </w:r>
            <w:r w:rsidR="009C291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D5AC9" w:rsidRPr="00A509FC" w14:paraId="10137C7A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2BB5D263" w14:textId="77777777" w:rsidR="008D5AC9" w:rsidRPr="00131F96" w:rsidRDefault="008D5AC9" w:rsidP="008D5A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Cognitive </w:t>
            </w:r>
            <w:r w:rsidR="00A041A0" w:rsidRPr="00A509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evelopment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7954DDDA" w14:textId="77777777" w:rsidR="008D5AC9" w:rsidRPr="00A509FC" w:rsidRDefault="0084493F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0" w:type="auto"/>
          </w:tcPr>
          <w:p w14:paraId="47CFF5BF" w14:textId="77777777" w:rsidR="008D5AC9" w:rsidRPr="00A509FC" w:rsidRDefault="0084493F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-.001, .00</w:t>
            </w:r>
            <w:r w:rsidR="009C291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D5AC9" w:rsidRPr="00A509FC" w14:paraId="3181AB1F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569B10DC" w14:textId="77777777" w:rsidR="008D5AC9" w:rsidRPr="00131F96" w:rsidRDefault="008D5AC9" w:rsidP="008D5A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Coping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15E2BF23" w14:textId="77777777" w:rsidR="008D5AC9" w:rsidRPr="00A509FC" w:rsidRDefault="0084493F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-.01</w:t>
            </w:r>
            <w:r w:rsidR="009C2910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14:paraId="36CB54D1" w14:textId="77777777" w:rsidR="008D5AC9" w:rsidRPr="00A509FC" w:rsidRDefault="0084493F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-.02</w:t>
            </w:r>
            <w:r w:rsidR="009C2910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, -.00</w:t>
            </w:r>
            <w:r w:rsidR="009C2910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8D5AC9" w:rsidRPr="00A509FC" w14:paraId="587880D6" w14:textId="77777777" w:rsidTr="00D93202">
        <w:trPr>
          <w:trHeight w:val="264"/>
          <w:jc w:val="center"/>
        </w:trPr>
        <w:tc>
          <w:tcPr>
            <w:tcW w:w="0" w:type="auto"/>
            <w:vAlign w:val="center"/>
          </w:tcPr>
          <w:p w14:paraId="568E8BE4" w14:textId="77777777" w:rsidR="008D5AC9" w:rsidRPr="00131F96" w:rsidRDefault="008D5AC9" w:rsidP="008D5A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="00A041A0" w:rsidRPr="00A509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nteraction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35999C8B" w14:textId="77777777" w:rsidR="008D5AC9" w:rsidRPr="00A509FC" w:rsidRDefault="0084493F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-.003</w:t>
            </w:r>
          </w:p>
        </w:tc>
        <w:tc>
          <w:tcPr>
            <w:tcW w:w="0" w:type="auto"/>
          </w:tcPr>
          <w:p w14:paraId="61175DDB" w14:textId="77777777" w:rsidR="008D5AC9" w:rsidRPr="00A509FC" w:rsidRDefault="0084493F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-.009, .00</w:t>
            </w:r>
            <w:r w:rsidR="009C291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D5AC9" w:rsidRPr="00A509FC" w14:paraId="6D8C0739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21F36943" w14:textId="77777777" w:rsidR="008D5AC9" w:rsidRPr="00131F96" w:rsidRDefault="008D5AC9" w:rsidP="008D5A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Violent </w:t>
            </w:r>
            <w:r w:rsidR="00A041A0" w:rsidRPr="00A509F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eward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1219E8D0" w14:textId="77777777" w:rsidR="008D5AC9" w:rsidRPr="00A509FC" w:rsidRDefault="0084493F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9C291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14:paraId="07053341" w14:textId="77777777" w:rsidR="008D5AC9" w:rsidRPr="00A509FC" w:rsidRDefault="0084493F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9C291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</w:t>
            </w:r>
            <w:r w:rsidR="009C291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D5AC9" w:rsidRPr="00A509FC" w14:paraId="51B50B03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2FFE01E8" w14:textId="77777777" w:rsidR="008D5AC9" w:rsidRPr="00131F96" w:rsidRDefault="008D5AC9" w:rsidP="008D5A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Customization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3E9BDFD9" w14:textId="77777777" w:rsidR="008D5AC9" w:rsidRPr="00A509FC" w:rsidRDefault="0084493F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</w:t>
            </w:r>
          </w:p>
        </w:tc>
        <w:tc>
          <w:tcPr>
            <w:tcW w:w="0" w:type="auto"/>
          </w:tcPr>
          <w:p w14:paraId="7CE75501" w14:textId="77777777" w:rsidR="008D5AC9" w:rsidRPr="00A509FC" w:rsidRDefault="0084493F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-.005, .001</w:t>
            </w:r>
          </w:p>
        </w:tc>
      </w:tr>
      <w:tr w:rsidR="008D5AC9" w:rsidRPr="00A509FC" w14:paraId="31FDD654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2974517A" w14:textId="77777777" w:rsidR="008D5AC9" w:rsidRPr="00131F96" w:rsidRDefault="008D5AC9" w:rsidP="008D5A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Fantasy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6E66718F" w14:textId="77777777" w:rsidR="008D5AC9" w:rsidRPr="00A509FC" w:rsidRDefault="0084493F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9C291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14:paraId="6B1F7CA6" w14:textId="77777777" w:rsidR="008D5AC9" w:rsidRPr="00A509FC" w:rsidRDefault="0084493F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-.010, .000</w:t>
            </w:r>
          </w:p>
        </w:tc>
      </w:tr>
      <w:tr w:rsidR="008D5AC9" w:rsidRPr="00A509FC" w14:paraId="7563BD8D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72142F40" w14:textId="77777777" w:rsidR="008D5AC9" w:rsidRPr="00A509FC" w:rsidRDefault="008D5AC9" w:rsidP="008D5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0B65A92F" w14:textId="77777777" w:rsidR="008D5AC9" w:rsidRPr="00A509FC" w:rsidRDefault="0084493F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-.016</w:t>
            </w:r>
          </w:p>
        </w:tc>
        <w:tc>
          <w:tcPr>
            <w:tcW w:w="0" w:type="auto"/>
          </w:tcPr>
          <w:p w14:paraId="56181829" w14:textId="77777777" w:rsidR="008D5AC9" w:rsidRPr="00A509FC" w:rsidRDefault="0084493F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-.03</w:t>
            </w:r>
            <w:r w:rsidR="009C2910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, -.002</w:t>
            </w:r>
          </w:p>
        </w:tc>
      </w:tr>
      <w:tr w:rsidR="008D5AC9" w:rsidRPr="00A509FC" w14:paraId="34351AA7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0E6BB034" w14:textId="77777777" w:rsidR="008D5AC9" w:rsidRPr="00A509FC" w:rsidRDefault="008D5AC9" w:rsidP="008D5A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Recreation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5453769C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</w:t>
            </w:r>
          </w:p>
        </w:tc>
        <w:tc>
          <w:tcPr>
            <w:tcW w:w="0" w:type="auto"/>
          </w:tcPr>
          <w:p w14:paraId="20FA0F99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-.003, .00</w:t>
            </w:r>
            <w:r w:rsidR="009C2910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5AC9" w:rsidRPr="00A509FC" w14:paraId="5368A049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744C49BD" w14:textId="77777777" w:rsidR="008D5AC9" w:rsidRPr="00A509FC" w:rsidRDefault="008D5AC9" w:rsidP="008D5A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2DB5C608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0" w:type="auto"/>
          </w:tcPr>
          <w:p w14:paraId="317AE9D0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.000, .001</w:t>
            </w:r>
          </w:p>
        </w:tc>
      </w:tr>
      <w:tr w:rsidR="008D5AC9" w:rsidRPr="00A509FC" w14:paraId="7EEB0AB6" w14:textId="77777777" w:rsidTr="00D93202">
        <w:trPr>
          <w:trHeight w:val="58"/>
          <w:jc w:val="center"/>
        </w:trPr>
        <w:tc>
          <w:tcPr>
            <w:tcW w:w="0" w:type="auto"/>
            <w:vAlign w:val="center"/>
          </w:tcPr>
          <w:p w14:paraId="6FD9F48C" w14:textId="77777777" w:rsidR="008D5AC9" w:rsidRPr="00A509FC" w:rsidRDefault="008D5AC9" w:rsidP="008D5A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Cognitive </w:t>
            </w:r>
            <w:r w:rsidR="00A041A0" w:rsidRPr="00A509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evelopment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17878B82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0" w:type="auto"/>
          </w:tcPr>
          <w:p w14:paraId="45FFBC63" w14:textId="77777777" w:rsidR="008D5AC9" w:rsidRPr="00A509FC" w:rsidRDefault="009C2910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823E41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823E41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.001</w:t>
            </w:r>
          </w:p>
        </w:tc>
      </w:tr>
      <w:tr w:rsidR="008D5AC9" w:rsidRPr="00A509FC" w14:paraId="0F899834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1A06E5C6" w14:textId="77777777" w:rsidR="008D5AC9" w:rsidRPr="00A509FC" w:rsidRDefault="008D5AC9" w:rsidP="008D5A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Coping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15A9A7F0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</w:t>
            </w:r>
          </w:p>
        </w:tc>
        <w:tc>
          <w:tcPr>
            <w:tcW w:w="0" w:type="auto"/>
          </w:tcPr>
          <w:p w14:paraId="289C4ED9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-.003, .000</w:t>
            </w:r>
          </w:p>
        </w:tc>
      </w:tr>
      <w:tr w:rsidR="008D5AC9" w:rsidRPr="00A509FC" w14:paraId="6C3252E6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2CA0AD4D" w14:textId="77777777" w:rsidR="008D5AC9" w:rsidRPr="00A509FC" w:rsidRDefault="008D5AC9" w:rsidP="008D5A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="00A041A0" w:rsidRPr="00A509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nteraction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2B253578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-.005</w:t>
            </w:r>
          </w:p>
        </w:tc>
        <w:tc>
          <w:tcPr>
            <w:tcW w:w="0" w:type="auto"/>
          </w:tcPr>
          <w:p w14:paraId="4D8115E8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</w:t>
            </w:r>
            <w:r w:rsidR="009C2910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, -.002</w:t>
            </w:r>
          </w:p>
        </w:tc>
      </w:tr>
      <w:tr w:rsidR="008D5AC9" w:rsidRPr="00A509FC" w14:paraId="3A8A3D34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61A337CA" w14:textId="77777777" w:rsidR="008D5AC9" w:rsidRPr="00A509FC" w:rsidRDefault="008D5AC9" w:rsidP="008D5A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Violent </w:t>
            </w:r>
            <w:r w:rsidR="00A041A0" w:rsidRPr="00A509F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eward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4DA03280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.001</w:t>
            </w:r>
          </w:p>
        </w:tc>
        <w:tc>
          <w:tcPr>
            <w:tcW w:w="0" w:type="auto"/>
          </w:tcPr>
          <w:p w14:paraId="15BE247B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.000, .004</w:t>
            </w:r>
          </w:p>
        </w:tc>
      </w:tr>
      <w:tr w:rsidR="008D5AC9" w:rsidRPr="00A509FC" w14:paraId="27A419DC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645AC868" w14:textId="77777777" w:rsidR="008D5AC9" w:rsidRPr="00A509FC" w:rsidRDefault="008D5AC9" w:rsidP="008D5A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Customization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09C739CB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0" w:type="auto"/>
          </w:tcPr>
          <w:p w14:paraId="3B00C576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-.002, .000</w:t>
            </w:r>
          </w:p>
        </w:tc>
      </w:tr>
      <w:tr w:rsidR="008D5AC9" w:rsidRPr="00A509FC" w14:paraId="1A06CD35" w14:textId="77777777" w:rsidTr="00D93202">
        <w:trPr>
          <w:trHeight w:val="276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80C62A" w14:textId="77777777" w:rsidR="008D5AC9" w:rsidRPr="00A509FC" w:rsidRDefault="008D5AC9" w:rsidP="008D5A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Fantasy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3F30C5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3EC48B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-.003, .000</w:t>
            </w:r>
          </w:p>
        </w:tc>
      </w:tr>
      <w:tr w:rsidR="008D5AC9" w:rsidRPr="00A509FC" w14:paraId="1C076F5D" w14:textId="77777777" w:rsidTr="00D93202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FB3364" w14:textId="77777777" w:rsidR="008D5AC9" w:rsidRPr="00A509FC" w:rsidRDefault="008D5AC9" w:rsidP="008D5A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Conscientiousness—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Total indirect effects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EF323B" w14:textId="77777777" w:rsidR="008D5AC9" w:rsidRPr="00A509FC" w:rsidRDefault="008D5AC9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66F666" w14:textId="77777777" w:rsidR="008D5AC9" w:rsidRPr="00A509FC" w:rsidRDefault="008D5AC9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AC9" w:rsidRPr="00A509FC" w14:paraId="7F6BD04E" w14:textId="77777777" w:rsidTr="00D93202">
        <w:trPr>
          <w:trHeight w:val="58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64480120" w14:textId="77777777" w:rsidR="008D5AC9" w:rsidRPr="00A509FC" w:rsidRDefault="008D5AC9" w:rsidP="008D5A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→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600743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-.02</w:t>
            </w:r>
            <w:r w:rsidR="009C2910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0358A0" w14:textId="77777777" w:rsidR="008D5AC9" w:rsidRPr="00A509FC" w:rsidRDefault="00823E41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-.037, -.004</w:t>
            </w:r>
          </w:p>
        </w:tc>
      </w:tr>
      <w:tr w:rsidR="008D5AC9" w:rsidRPr="00A509FC" w14:paraId="2936FFE7" w14:textId="77777777" w:rsidTr="00D93202">
        <w:trPr>
          <w:trHeight w:val="63"/>
          <w:jc w:val="center"/>
        </w:trPr>
        <w:tc>
          <w:tcPr>
            <w:tcW w:w="0" w:type="auto"/>
          </w:tcPr>
          <w:p w14:paraId="66234CE6" w14:textId="77777777" w:rsidR="008D5AC9" w:rsidRPr="00A509FC" w:rsidRDefault="008D5AC9" w:rsidP="008D5A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→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Disordered gaming</w:t>
            </w:r>
          </w:p>
        </w:tc>
        <w:tc>
          <w:tcPr>
            <w:tcW w:w="0" w:type="auto"/>
          </w:tcPr>
          <w:p w14:paraId="734A0A77" w14:textId="77777777" w:rsidR="008D5AC9" w:rsidRPr="00A509FC" w:rsidRDefault="0084493F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="008D5AC9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0" w:type="auto"/>
          </w:tcPr>
          <w:p w14:paraId="7A805B2E" w14:textId="77777777" w:rsidR="008D5AC9" w:rsidRPr="00A509FC" w:rsidRDefault="0084493F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="008D5AC9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</w:t>
            </w:r>
            <w:r w:rsidR="009C2910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69</w:t>
            </w:r>
            <w:r w:rsidR="008D5AC9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="008D5AC9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21</w:t>
            </w:r>
          </w:p>
        </w:tc>
      </w:tr>
    </w:tbl>
    <w:p w14:paraId="3E041510" w14:textId="16F1487C" w:rsidR="00990258" w:rsidRPr="00A509FC" w:rsidRDefault="00990258" w:rsidP="00990258">
      <w:pPr>
        <w:widowControl w:val="0"/>
        <w:spacing w:after="160" w:line="240" w:lineRule="exac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09FC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Note</w:t>
      </w:r>
      <w:r w:rsidRPr="00A509F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463811">
        <w:rPr>
          <w:rFonts w:ascii="Times New Roman" w:eastAsiaTheme="minorHAnsi" w:hAnsi="Times New Roman" w:cs="Times New Roman"/>
          <w:sz w:val="24"/>
          <w:szCs w:val="24"/>
          <w:lang w:eastAsia="en-US"/>
        </w:rPr>
        <w:t>The s</w:t>
      </w:r>
      <w:r w:rsidRPr="00A50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ignificant associations in </w:t>
      </w:r>
      <w:r w:rsidRPr="00A509F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bold</w:t>
      </w:r>
      <w:r w:rsidRPr="00A50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were determined by 99% bias-corrected standardized bootstrapped confidence intervals (based on 10000 bootstrapped samples) that did not contain zero.</w:t>
      </w:r>
    </w:p>
    <w:p w14:paraId="3DA8DFFA" w14:textId="77777777" w:rsidR="00990258" w:rsidRPr="00A509FC" w:rsidRDefault="00990258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09FC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14:paraId="12A55982" w14:textId="77777777" w:rsidR="00990258" w:rsidRPr="00A509FC" w:rsidRDefault="00D93202" w:rsidP="00990258">
      <w:pPr>
        <w:spacing w:after="16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A509FC">
        <w:rPr>
          <w:rFonts w:ascii="Times New Roman" w:eastAsiaTheme="minorHAnsi" w:hAnsi="Times New Roman" w:cs="Times New Roman"/>
          <w:b/>
          <w:sz w:val="24"/>
          <w:lang w:eastAsia="en-US"/>
        </w:rPr>
        <w:lastRenderedPageBreak/>
        <w:t>Supplemental Table 12</w:t>
      </w:r>
      <w:r w:rsidRPr="00A509FC">
        <w:rPr>
          <w:rFonts w:ascii="Times New Roman" w:eastAsiaTheme="minorHAnsi" w:hAnsi="Times New Roman" w:cs="Times New Roman"/>
          <w:b/>
          <w:sz w:val="24"/>
          <w:lang w:eastAsia="en-US"/>
        </w:rPr>
        <w:br/>
      </w:r>
      <w:r w:rsidR="00990258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Indirect effects of </w:t>
      </w:r>
      <w:r w:rsidR="008654F3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e</w:t>
      </w:r>
      <w:r w:rsidR="00990258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motional stability on </w:t>
      </w:r>
      <w:r w:rsidR="00F905E3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w</w:t>
      </w:r>
      <w:r w:rsidR="0074041C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eekly gaming</w:t>
      </w:r>
      <w:r w:rsidR="00990258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and </w:t>
      </w:r>
      <w:r w:rsidR="008654F3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d</w:t>
      </w:r>
      <w:r w:rsidR="00990258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isordered gaming (M1)</w:t>
      </w:r>
    </w:p>
    <w:tbl>
      <w:tblPr>
        <w:tblStyle w:val="Tablaconcuadrcula1"/>
        <w:tblW w:w="906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7"/>
        <w:gridCol w:w="754"/>
        <w:gridCol w:w="1408"/>
      </w:tblGrid>
      <w:tr w:rsidR="00645379" w:rsidRPr="00A509FC" w14:paraId="049B1954" w14:textId="77777777" w:rsidTr="00D9320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6781FA" w14:textId="77777777" w:rsidR="00645379" w:rsidRPr="00A509FC" w:rsidRDefault="00645379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Emotional stability—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Specific indirect effects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F24509" w14:textId="77777777" w:rsidR="00645379" w:rsidRPr="00A509FC" w:rsidRDefault="00645379" w:rsidP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F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4F55CB" w14:textId="78A20C85" w:rsidR="00645379" w:rsidRPr="00A509FC" w:rsidRDefault="0064537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F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99%CI</w:t>
            </w:r>
          </w:p>
        </w:tc>
      </w:tr>
      <w:tr w:rsidR="00CC2858" w:rsidRPr="00A509FC" w14:paraId="681040EB" w14:textId="77777777" w:rsidTr="00D93202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D27510E" w14:textId="77777777" w:rsidR="00CC2858" w:rsidRPr="00A509FC" w:rsidRDefault="00CC2858" w:rsidP="00CC28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Recreation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5D5FFF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38B8A4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-.01</w:t>
            </w:r>
            <w:r w:rsidR="00790CB5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, -.003</w:t>
            </w:r>
          </w:p>
        </w:tc>
      </w:tr>
      <w:tr w:rsidR="00CC2858" w:rsidRPr="00A509FC" w14:paraId="7EB88DE9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5297734D" w14:textId="77777777" w:rsidR="00CC2858" w:rsidRPr="00131F96" w:rsidRDefault="00CC2858" w:rsidP="00CC28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Competition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172F3B73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0" w:type="auto"/>
          </w:tcPr>
          <w:p w14:paraId="0A086287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.001</w:t>
            </w:r>
          </w:p>
        </w:tc>
      </w:tr>
      <w:tr w:rsidR="00CC2858" w:rsidRPr="00A509FC" w14:paraId="58D2ACA1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09291EAE" w14:textId="77777777" w:rsidR="00CC2858" w:rsidRPr="00A509FC" w:rsidRDefault="00CC2858" w:rsidP="00CC28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Cognitive Development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098AB695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0" w:type="auto"/>
          </w:tcPr>
          <w:p w14:paraId="298B1C8A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C2858" w:rsidRPr="00A509FC" w14:paraId="34CFF9D3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253575CE" w14:textId="77777777" w:rsidR="00CC2858" w:rsidRPr="00A509FC" w:rsidRDefault="00CC2858" w:rsidP="00CC28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Coping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0EF52719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14:paraId="6DE99397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-.01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2858" w:rsidRPr="00A509FC" w14:paraId="7AB56409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29AFD1C5" w14:textId="77777777" w:rsidR="00CC2858" w:rsidRPr="00A509FC" w:rsidRDefault="00CC2858" w:rsidP="00CC285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="00A041A0" w:rsidRPr="00A509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nteraction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590F3C4B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14:paraId="3888FF42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.01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C2858" w:rsidRPr="00A509FC" w14:paraId="6E470715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1BCB9E0A" w14:textId="77777777" w:rsidR="00CC2858" w:rsidRPr="00A509FC" w:rsidRDefault="00CC2858" w:rsidP="00C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Violent </w:t>
            </w:r>
            <w:r w:rsidR="00A041A0" w:rsidRPr="00A509F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eward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6D7AA758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</w:t>
            </w:r>
          </w:p>
        </w:tc>
        <w:tc>
          <w:tcPr>
            <w:tcW w:w="0" w:type="auto"/>
          </w:tcPr>
          <w:p w14:paraId="1572C046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-.006, .001</w:t>
            </w:r>
          </w:p>
        </w:tc>
      </w:tr>
      <w:tr w:rsidR="00CC2858" w:rsidRPr="00A509FC" w14:paraId="0AB22D1D" w14:textId="77777777" w:rsidTr="00D93202">
        <w:trPr>
          <w:trHeight w:val="264"/>
          <w:jc w:val="center"/>
        </w:trPr>
        <w:tc>
          <w:tcPr>
            <w:tcW w:w="0" w:type="auto"/>
            <w:vAlign w:val="center"/>
          </w:tcPr>
          <w:p w14:paraId="35E79FAC" w14:textId="77777777" w:rsidR="00CC2858" w:rsidRPr="00A509FC" w:rsidRDefault="00CC2858" w:rsidP="00CC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Customization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11E56AD2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14:paraId="293FABE5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-.001, .011</w:t>
            </w:r>
          </w:p>
        </w:tc>
      </w:tr>
      <w:tr w:rsidR="00CC2858" w:rsidRPr="00A509FC" w14:paraId="1E2A1ABF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7079587F" w14:textId="77777777" w:rsidR="00CC2858" w:rsidRPr="00A509FC" w:rsidRDefault="00CC2858" w:rsidP="00CC2858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Fantasy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</w:tcPr>
          <w:p w14:paraId="7A44EB5B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14:paraId="4105FF90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C2858" w:rsidRPr="00A509FC" w14:paraId="5E5EAFC5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5050C649" w14:textId="77777777" w:rsidR="00CC2858" w:rsidRPr="00131F96" w:rsidRDefault="00CC2858" w:rsidP="00CC28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Recreation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45D3C180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0" w:type="auto"/>
          </w:tcPr>
          <w:p w14:paraId="67B32350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-.003, .004</w:t>
            </w:r>
          </w:p>
        </w:tc>
      </w:tr>
      <w:tr w:rsidR="00CC2858" w:rsidRPr="00A509FC" w14:paraId="42FD3BF2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7189EE22" w14:textId="77777777" w:rsidR="00CC2858" w:rsidRPr="00131F96" w:rsidRDefault="00CC2858" w:rsidP="00CC28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538178D3" w14:textId="77777777" w:rsidR="00CC2858" w:rsidRPr="00A509FC" w:rsidRDefault="00790CB5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CC2858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14:paraId="290514D7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.002</w:t>
            </w:r>
          </w:p>
        </w:tc>
      </w:tr>
      <w:tr w:rsidR="00CC2858" w:rsidRPr="00A509FC" w14:paraId="29F7EA3A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07F18377" w14:textId="77777777" w:rsidR="00CC2858" w:rsidRPr="00131F96" w:rsidRDefault="00CC2858" w:rsidP="00CC28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Cognitive </w:t>
            </w:r>
            <w:r w:rsidR="00A041A0" w:rsidRPr="00A509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evelopment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574D29D2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.001</w:t>
            </w:r>
          </w:p>
        </w:tc>
        <w:tc>
          <w:tcPr>
            <w:tcW w:w="0" w:type="auto"/>
          </w:tcPr>
          <w:p w14:paraId="464A42F7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-.001, .004</w:t>
            </w:r>
          </w:p>
        </w:tc>
      </w:tr>
      <w:tr w:rsidR="00CC2858" w:rsidRPr="00A509FC" w14:paraId="791885C5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26E18D83" w14:textId="77777777" w:rsidR="00CC2858" w:rsidRPr="00131F96" w:rsidRDefault="00CC2858" w:rsidP="00CC28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Coping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35FE9748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-.02</w:t>
            </w:r>
            <w:r w:rsidR="00790CB5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</w:tcPr>
          <w:p w14:paraId="02FE83F2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-.03</w:t>
            </w:r>
            <w:r w:rsidR="00790CB5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, -.00</w:t>
            </w:r>
            <w:r w:rsidR="00790CB5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CC2858" w:rsidRPr="00A509FC" w14:paraId="015B0757" w14:textId="77777777" w:rsidTr="00D93202">
        <w:trPr>
          <w:trHeight w:val="264"/>
          <w:jc w:val="center"/>
        </w:trPr>
        <w:tc>
          <w:tcPr>
            <w:tcW w:w="0" w:type="auto"/>
            <w:vAlign w:val="center"/>
          </w:tcPr>
          <w:p w14:paraId="3CD0D2E0" w14:textId="77777777" w:rsidR="00CC2858" w:rsidRPr="00131F96" w:rsidRDefault="00CC2858" w:rsidP="00CC28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="00A041A0" w:rsidRPr="00A509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nteraction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3236B2F8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</w:tcPr>
          <w:p w14:paraId="777C9487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-.002, .00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C2858" w:rsidRPr="00A509FC" w14:paraId="18917260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1C3557AB" w14:textId="77777777" w:rsidR="00CC2858" w:rsidRPr="00131F96" w:rsidRDefault="00CC2858" w:rsidP="00CC28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Violent </w:t>
            </w:r>
            <w:r w:rsidR="00A041A0" w:rsidRPr="00A509F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eward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45710467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.001</w:t>
            </w:r>
          </w:p>
        </w:tc>
        <w:tc>
          <w:tcPr>
            <w:tcW w:w="0" w:type="auto"/>
          </w:tcPr>
          <w:p w14:paraId="1BC2BB20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-.001, .004</w:t>
            </w:r>
          </w:p>
        </w:tc>
      </w:tr>
      <w:tr w:rsidR="00CC2858" w:rsidRPr="00A509FC" w14:paraId="6C6B9BF4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1EDD85BF" w14:textId="77777777" w:rsidR="00CC2858" w:rsidRPr="00131F96" w:rsidRDefault="00CC2858" w:rsidP="00CC28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Customization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3360C50F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.003</w:t>
            </w:r>
          </w:p>
        </w:tc>
        <w:tc>
          <w:tcPr>
            <w:tcW w:w="0" w:type="auto"/>
          </w:tcPr>
          <w:p w14:paraId="22748DAB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.009</w:t>
            </w:r>
          </w:p>
        </w:tc>
      </w:tr>
      <w:tr w:rsidR="00CC2858" w:rsidRPr="00A509FC" w14:paraId="5E696703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774AE0BD" w14:textId="77777777" w:rsidR="00CC2858" w:rsidRPr="00131F96" w:rsidRDefault="00CC2858" w:rsidP="00CC28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Fantasy </w:t>
            </w: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0E9CB1AB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-.003</w:t>
            </w:r>
          </w:p>
        </w:tc>
        <w:tc>
          <w:tcPr>
            <w:tcW w:w="0" w:type="auto"/>
          </w:tcPr>
          <w:p w14:paraId="2C589C1A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-.010, .000</w:t>
            </w:r>
          </w:p>
        </w:tc>
      </w:tr>
      <w:tr w:rsidR="00CC2858" w:rsidRPr="00A509FC" w14:paraId="0A5F5044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0CA1C891" w14:textId="77777777" w:rsidR="00CC2858" w:rsidRPr="00A509FC" w:rsidRDefault="00CC2858" w:rsidP="00CC2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35981A6C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</w:tcPr>
          <w:p w14:paraId="273A8078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-.01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.01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C2858" w:rsidRPr="00A509FC" w14:paraId="778EAADB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0596FDEC" w14:textId="77777777" w:rsidR="00CC2858" w:rsidRPr="00A509FC" w:rsidRDefault="00CC2858" w:rsidP="00CC28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Recreation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0C980993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-.003</w:t>
            </w:r>
          </w:p>
        </w:tc>
        <w:tc>
          <w:tcPr>
            <w:tcW w:w="0" w:type="auto"/>
          </w:tcPr>
          <w:p w14:paraId="3FB400C7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-.006, -.001</w:t>
            </w:r>
          </w:p>
        </w:tc>
      </w:tr>
      <w:tr w:rsidR="00CC2858" w:rsidRPr="00A509FC" w14:paraId="65E8A112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373D8839" w14:textId="77777777" w:rsidR="00CC2858" w:rsidRPr="00A509FC" w:rsidRDefault="00CC2858" w:rsidP="00CC28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4E9FC581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0" w:type="auto"/>
          </w:tcPr>
          <w:p w14:paraId="6268B4B0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-.001, .000</w:t>
            </w:r>
          </w:p>
        </w:tc>
      </w:tr>
      <w:tr w:rsidR="00CC2858" w:rsidRPr="00A509FC" w14:paraId="52BD3366" w14:textId="77777777" w:rsidTr="00D93202">
        <w:trPr>
          <w:trHeight w:val="58"/>
          <w:jc w:val="center"/>
        </w:trPr>
        <w:tc>
          <w:tcPr>
            <w:tcW w:w="0" w:type="auto"/>
            <w:vAlign w:val="center"/>
          </w:tcPr>
          <w:p w14:paraId="28782747" w14:textId="77777777" w:rsidR="00CC2858" w:rsidRPr="00A509FC" w:rsidRDefault="00CC2858" w:rsidP="00CC28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Cognitive </w:t>
            </w:r>
            <w:r w:rsidR="00A041A0" w:rsidRPr="00A509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evelopment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24878C50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0" w:type="auto"/>
          </w:tcPr>
          <w:p w14:paraId="7F1E9168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.000, .001</w:t>
            </w:r>
          </w:p>
        </w:tc>
      </w:tr>
      <w:tr w:rsidR="00CC2858" w:rsidRPr="00A509FC" w14:paraId="70E8B5E2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3F69AA32" w14:textId="77777777" w:rsidR="00CC2858" w:rsidRPr="00A509FC" w:rsidRDefault="00CC2858" w:rsidP="00CC28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Coping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53B30758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</w:t>
            </w:r>
          </w:p>
        </w:tc>
        <w:tc>
          <w:tcPr>
            <w:tcW w:w="0" w:type="auto"/>
          </w:tcPr>
          <w:p w14:paraId="162DAA3D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-.004, .000</w:t>
            </w:r>
          </w:p>
        </w:tc>
      </w:tr>
      <w:tr w:rsidR="00CC2858" w:rsidRPr="00A509FC" w14:paraId="630DE5EC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2A968322" w14:textId="77777777" w:rsidR="00CC2858" w:rsidRPr="00A509FC" w:rsidRDefault="00CC2858" w:rsidP="00CC28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="00A041A0" w:rsidRPr="00A509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nteraction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6B3175B5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.001</w:t>
            </w:r>
          </w:p>
        </w:tc>
        <w:tc>
          <w:tcPr>
            <w:tcW w:w="0" w:type="auto"/>
          </w:tcPr>
          <w:p w14:paraId="637D9018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-.002, .005</w:t>
            </w:r>
          </w:p>
        </w:tc>
      </w:tr>
      <w:tr w:rsidR="00CC2858" w:rsidRPr="00A509FC" w14:paraId="41C4C49C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273A7C95" w14:textId="77777777" w:rsidR="00CC2858" w:rsidRPr="00A509FC" w:rsidRDefault="00CC2858" w:rsidP="00CC28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Violent </w:t>
            </w:r>
            <w:r w:rsidR="00A041A0" w:rsidRPr="00A509F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eward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09CA1E8C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0" w:type="auto"/>
          </w:tcPr>
          <w:p w14:paraId="2A02A01A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-.002, .000</w:t>
            </w:r>
          </w:p>
        </w:tc>
      </w:tr>
      <w:tr w:rsidR="00CC2858" w:rsidRPr="00A509FC" w14:paraId="35D978EF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34B7733B" w14:textId="77777777" w:rsidR="00CC2858" w:rsidRPr="00A509FC" w:rsidRDefault="00CC2858" w:rsidP="00CC28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Customization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7CCC811C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.001</w:t>
            </w:r>
          </w:p>
        </w:tc>
        <w:tc>
          <w:tcPr>
            <w:tcW w:w="0" w:type="auto"/>
          </w:tcPr>
          <w:p w14:paraId="4C8217D7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.000, .003</w:t>
            </w:r>
          </w:p>
        </w:tc>
      </w:tr>
      <w:tr w:rsidR="00CC2858" w:rsidRPr="00A509FC" w14:paraId="7D75192D" w14:textId="77777777" w:rsidTr="00D93202">
        <w:trPr>
          <w:trHeight w:val="276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3013CE4" w14:textId="77777777" w:rsidR="00CC2858" w:rsidRPr="00A509FC" w:rsidRDefault="00CC2858" w:rsidP="00CC28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Fantasy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89EF64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B18CD7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-.003, .000</w:t>
            </w:r>
          </w:p>
        </w:tc>
      </w:tr>
      <w:tr w:rsidR="00CC2858" w:rsidRPr="00A509FC" w14:paraId="5E92C538" w14:textId="77777777" w:rsidTr="00D93202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53C3F8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Emotional stability—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Total indirect effects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91B4DE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D49633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2858" w:rsidRPr="00A509FC" w14:paraId="7632F9DB" w14:textId="77777777" w:rsidTr="00D93202">
        <w:trPr>
          <w:trHeight w:val="58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FA4D301" w14:textId="77777777" w:rsidR="00CC2858" w:rsidRPr="00A509FC" w:rsidRDefault="00CC2858" w:rsidP="00CC28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→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3FA927" w14:textId="77777777" w:rsidR="00CC2858" w:rsidRPr="00A509FC" w:rsidRDefault="00CC2858" w:rsidP="00CC285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-.01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490432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C2858" w:rsidRPr="00A509FC" w14:paraId="7296DA95" w14:textId="77777777" w:rsidTr="00D93202">
        <w:trPr>
          <w:trHeight w:val="63"/>
          <w:jc w:val="center"/>
        </w:trPr>
        <w:tc>
          <w:tcPr>
            <w:tcW w:w="0" w:type="auto"/>
          </w:tcPr>
          <w:p w14:paraId="1CA844F7" w14:textId="77777777" w:rsidR="00CC2858" w:rsidRPr="00A509FC" w:rsidRDefault="00CC2858" w:rsidP="00CC28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31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→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Disordered gaming</w:t>
            </w:r>
          </w:p>
        </w:tc>
        <w:tc>
          <w:tcPr>
            <w:tcW w:w="0" w:type="auto"/>
          </w:tcPr>
          <w:p w14:paraId="7E6A7BB0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-.02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14:paraId="56180579" w14:textId="77777777" w:rsidR="00CC2858" w:rsidRPr="00A509FC" w:rsidRDefault="00CC2858" w:rsidP="00CC28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14:paraId="204C67FD" w14:textId="267FEDB4" w:rsidR="00990258" w:rsidRPr="00A509FC" w:rsidRDefault="00990258" w:rsidP="00990258">
      <w:pPr>
        <w:widowControl w:val="0"/>
        <w:spacing w:after="160" w:line="240" w:lineRule="exac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09FC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Note</w:t>
      </w:r>
      <w:r w:rsidRPr="00A509F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0674B9">
        <w:rPr>
          <w:rFonts w:ascii="Times New Roman" w:eastAsiaTheme="minorHAnsi" w:hAnsi="Times New Roman" w:cs="Times New Roman"/>
          <w:sz w:val="24"/>
          <w:szCs w:val="24"/>
          <w:lang w:eastAsia="en-US"/>
        </w:rPr>
        <w:t>The s</w:t>
      </w:r>
      <w:r w:rsidRPr="00A50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ignificant associations in </w:t>
      </w:r>
      <w:r w:rsidRPr="00A509F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bold</w:t>
      </w:r>
      <w:r w:rsidRPr="00A50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were determined by 99% bias-corrected standardized bootstrapped confidence intervals (based on 10000 bootstrapped samples) that did not contain zero.</w:t>
      </w:r>
    </w:p>
    <w:p w14:paraId="2E3E1114" w14:textId="77777777" w:rsidR="00990258" w:rsidRPr="00A509FC" w:rsidRDefault="00990258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09FC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14:paraId="1E2200A3" w14:textId="77777777" w:rsidR="00990258" w:rsidRPr="00A509FC" w:rsidRDefault="00990258" w:rsidP="00990258">
      <w:pPr>
        <w:widowControl w:val="0"/>
        <w:spacing w:after="160" w:line="240" w:lineRule="exac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7F34ED" w14:textId="77777777" w:rsidR="00990258" w:rsidRPr="00A509FC" w:rsidRDefault="00D93202" w:rsidP="00990258">
      <w:pPr>
        <w:spacing w:after="16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A509FC">
        <w:rPr>
          <w:rFonts w:ascii="Times New Roman" w:eastAsiaTheme="minorHAnsi" w:hAnsi="Times New Roman" w:cs="Times New Roman"/>
          <w:b/>
          <w:sz w:val="24"/>
          <w:lang w:eastAsia="en-US"/>
        </w:rPr>
        <w:t>Supplemental Table 13</w:t>
      </w:r>
      <w:r w:rsidRPr="00A509FC">
        <w:rPr>
          <w:rFonts w:ascii="Times New Roman" w:eastAsiaTheme="minorHAnsi" w:hAnsi="Times New Roman" w:cs="Times New Roman"/>
          <w:b/>
          <w:sz w:val="24"/>
          <w:lang w:eastAsia="en-US"/>
        </w:rPr>
        <w:br/>
      </w:r>
      <w:r w:rsidR="00990258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Indirect effects of </w:t>
      </w:r>
      <w:r w:rsidR="008654F3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v</w:t>
      </w:r>
      <w:r w:rsidR="00D51E7E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ideo</w:t>
      </w:r>
      <w:r w:rsidR="000674B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D51E7E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gaming motives</w:t>
      </w:r>
      <w:r w:rsidR="00990258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on </w:t>
      </w:r>
      <w:r w:rsidR="008654F3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d</w:t>
      </w:r>
      <w:r w:rsidR="00990258" w:rsidRPr="00A509F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isordered gaming (M1)</w:t>
      </w:r>
    </w:p>
    <w:tbl>
      <w:tblPr>
        <w:tblStyle w:val="Tablaconcuadrcula1"/>
        <w:tblW w:w="906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1"/>
        <w:gridCol w:w="762"/>
        <w:gridCol w:w="1336"/>
      </w:tblGrid>
      <w:tr w:rsidR="00990258" w:rsidRPr="00A509FC" w14:paraId="1B885BD5" w14:textId="77777777" w:rsidTr="00D9320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1E150E" w14:textId="77777777" w:rsidR="00990258" w:rsidRPr="00A509FC" w:rsidRDefault="00990258" w:rsidP="001F503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1A9353" w14:textId="77777777" w:rsidR="00990258" w:rsidRPr="00A509FC" w:rsidRDefault="00990258" w:rsidP="001F50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F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92BDCD" w14:textId="605DAFB5" w:rsidR="00990258" w:rsidRPr="00A509FC" w:rsidRDefault="009902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F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99%</w:t>
            </w:r>
            <w:r w:rsidR="000674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31F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CI</w:t>
            </w:r>
          </w:p>
        </w:tc>
      </w:tr>
      <w:tr w:rsidR="00682A5C" w:rsidRPr="00A509FC" w14:paraId="39170928" w14:textId="77777777" w:rsidTr="00D93202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5937C59B" w14:textId="77777777" w:rsidR="00682A5C" w:rsidRPr="00A509FC" w:rsidRDefault="00682A5C" w:rsidP="00682A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Recreation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BA4B33C" w14:textId="77777777" w:rsidR="00682A5C" w:rsidRPr="00A509FC" w:rsidRDefault="00682A5C" w:rsidP="00682A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.04</w:t>
            </w:r>
            <w:r w:rsidR="00790CB5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87CDC2B" w14:textId="77777777" w:rsidR="00682A5C" w:rsidRPr="00A509FC" w:rsidRDefault="00682A5C" w:rsidP="00682A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.02</w:t>
            </w:r>
            <w:r w:rsidR="00790CB5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, .06</w:t>
            </w:r>
            <w:r w:rsidR="00790CB5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682A5C" w:rsidRPr="00A509FC" w14:paraId="4D1125FE" w14:textId="77777777" w:rsidTr="00D93202">
        <w:trPr>
          <w:trHeight w:val="276"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14:paraId="43C70B76" w14:textId="77777777" w:rsidR="00682A5C" w:rsidRPr="00A509FC" w:rsidRDefault="00682A5C" w:rsidP="00682A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Competition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  <w:tcBorders>
              <w:top w:val="nil"/>
            </w:tcBorders>
          </w:tcPr>
          <w:p w14:paraId="460F9618" w14:textId="77777777" w:rsidR="00682A5C" w:rsidRPr="00A509FC" w:rsidRDefault="00682A5C" w:rsidP="00682A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</w:tcPr>
          <w:p w14:paraId="5EFDE398" w14:textId="77777777" w:rsidR="00682A5C" w:rsidRPr="00A509FC" w:rsidRDefault="00682A5C" w:rsidP="00682A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-.011, .02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82A5C" w:rsidRPr="00A509FC" w14:paraId="2E337694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25EB7112" w14:textId="77777777" w:rsidR="00682A5C" w:rsidRPr="00A509FC" w:rsidRDefault="00682A5C" w:rsidP="00682A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Cognitive </w:t>
            </w:r>
            <w:r w:rsidR="00A041A0" w:rsidRPr="00A509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evelopment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545D7350" w14:textId="77777777" w:rsidR="00682A5C" w:rsidRPr="00A509FC" w:rsidRDefault="00682A5C" w:rsidP="00682A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  <w:r w:rsidR="00790CB5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14:paraId="201DB19C" w14:textId="77777777" w:rsidR="00682A5C" w:rsidRPr="00A509FC" w:rsidRDefault="00682A5C" w:rsidP="00682A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-.01</w:t>
            </w:r>
            <w:r w:rsidR="001E2F53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.01</w:t>
            </w:r>
            <w:r w:rsidR="001E2F53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82A5C" w:rsidRPr="00A509FC" w14:paraId="33CD8468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0758DB7E" w14:textId="77777777" w:rsidR="00682A5C" w:rsidRPr="00A509FC" w:rsidRDefault="00682A5C" w:rsidP="00682A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Coping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76E92E70" w14:textId="77777777" w:rsidR="00682A5C" w:rsidRPr="00A509FC" w:rsidRDefault="00682A5C" w:rsidP="00682A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.01</w:t>
            </w:r>
            <w:r w:rsidR="001E2F53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14:paraId="6AA76B55" w14:textId="77777777" w:rsidR="00682A5C" w:rsidRPr="00A509FC" w:rsidRDefault="00682A5C" w:rsidP="00682A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1E2F53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.03</w:t>
            </w:r>
            <w:r w:rsidR="001E2F53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82A5C" w:rsidRPr="00A509FC" w14:paraId="7B96361B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6E5D4C2A" w14:textId="77777777" w:rsidR="00682A5C" w:rsidRPr="00A509FC" w:rsidRDefault="00682A5C" w:rsidP="00682A5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="00A041A0" w:rsidRPr="00A509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nteraction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0C3FE4EB" w14:textId="77777777" w:rsidR="00682A5C" w:rsidRPr="00A509FC" w:rsidRDefault="00682A5C" w:rsidP="00682A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</w:t>
            </w:r>
            <w:r w:rsidR="001E2F53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0" w:type="auto"/>
          </w:tcPr>
          <w:p w14:paraId="0A3DB004" w14:textId="77777777" w:rsidR="00682A5C" w:rsidRPr="00A509FC" w:rsidRDefault="00682A5C" w:rsidP="00682A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.04</w:t>
            </w:r>
            <w:r w:rsidR="001E2F53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  <w:r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, .09</w:t>
            </w:r>
            <w:r w:rsidR="001E2F53" w:rsidRPr="00A509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682A5C" w:rsidRPr="00A509FC" w14:paraId="7059AA50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4CA6B3E7" w14:textId="77777777" w:rsidR="00682A5C" w:rsidRPr="00A509FC" w:rsidRDefault="00682A5C" w:rsidP="00682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Violent </w:t>
            </w:r>
            <w:r w:rsidR="00A041A0" w:rsidRPr="00A509F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eward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325075C4" w14:textId="77777777" w:rsidR="00682A5C" w:rsidRPr="00A509FC" w:rsidRDefault="00682A5C" w:rsidP="00682A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-.01</w:t>
            </w:r>
            <w:r w:rsidR="001E2F53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</w:tcPr>
          <w:p w14:paraId="53C2B9AB" w14:textId="77777777" w:rsidR="00682A5C" w:rsidRPr="00A509FC" w:rsidRDefault="00682A5C" w:rsidP="00682A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-.03</w:t>
            </w:r>
            <w:r w:rsidR="001E2F53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</w:t>
            </w:r>
            <w:r w:rsidR="001E2F53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82A5C" w:rsidRPr="00A509FC" w14:paraId="3DBCF6A8" w14:textId="77777777" w:rsidTr="00D93202">
        <w:trPr>
          <w:trHeight w:val="264"/>
          <w:jc w:val="center"/>
        </w:trPr>
        <w:tc>
          <w:tcPr>
            <w:tcW w:w="0" w:type="auto"/>
            <w:vAlign w:val="center"/>
          </w:tcPr>
          <w:p w14:paraId="3AE7AD0F" w14:textId="77777777" w:rsidR="00682A5C" w:rsidRPr="00A509FC" w:rsidRDefault="00682A5C" w:rsidP="00682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Customization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64E6E4CD" w14:textId="77777777" w:rsidR="00682A5C" w:rsidRPr="00A509FC" w:rsidRDefault="00682A5C" w:rsidP="00682A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-.01</w:t>
            </w:r>
            <w:r w:rsidR="001E2F53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14:paraId="08E469D6" w14:textId="77777777" w:rsidR="00682A5C" w:rsidRPr="00A509FC" w:rsidRDefault="00682A5C" w:rsidP="00682A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-.03</w:t>
            </w:r>
            <w:r w:rsidR="001E2F53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.00</w:t>
            </w:r>
            <w:r w:rsidR="001E2F53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82A5C" w:rsidRPr="00A509FC" w14:paraId="7917B5AB" w14:textId="77777777" w:rsidTr="00D93202">
        <w:trPr>
          <w:trHeight w:val="276"/>
          <w:jc w:val="center"/>
        </w:trPr>
        <w:tc>
          <w:tcPr>
            <w:tcW w:w="0" w:type="auto"/>
            <w:vAlign w:val="center"/>
          </w:tcPr>
          <w:p w14:paraId="154F628D" w14:textId="77777777" w:rsidR="00682A5C" w:rsidRPr="00A509FC" w:rsidRDefault="00682A5C" w:rsidP="00682A5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A509FC">
              <w:rPr>
                <w:rFonts w:ascii="Times New Roman" w:hAnsi="Times New Roman" w:cs="Times New Roman"/>
                <w:sz w:val="24"/>
                <w:szCs w:val="24"/>
              </w:rPr>
              <w:t xml:space="preserve">Fantasy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="0074041C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Weekly gaming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→ 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Disordered gaming</w:t>
            </w:r>
          </w:p>
        </w:tc>
        <w:tc>
          <w:tcPr>
            <w:tcW w:w="0" w:type="auto"/>
          </w:tcPr>
          <w:p w14:paraId="218474B2" w14:textId="77777777" w:rsidR="00682A5C" w:rsidRPr="00A509FC" w:rsidRDefault="00682A5C" w:rsidP="00682A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.01</w:t>
            </w:r>
            <w:r w:rsidR="001E2F53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</w:tcPr>
          <w:p w14:paraId="717D905A" w14:textId="77777777" w:rsidR="00682A5C" w:rsidRPr="00A509FC" w:rsidRDefault="00682A5C" w:rsidP="00682A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-.00</w:t>
            </w:r>
            <w:r w:rsidR="001E2F53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.0</w:t>
            </w:r>
            <w:r w:rsidR="001E2F53" w:rsidRPr="00A509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</w:tbl>
    <w:p w14:paraId="1DA14D65" w14:textId="50F54020" w:rsidR="00664780" w:rsidRPr="00A509FC" w:rsidRDefault="00990258" w:rsidP="00A26D52">
      <w:pPr>
        <w:widowControl w:val="0"/>
        <w:spacing w:after="160" w:line="240" w:lineRule="exac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09FC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Note</w:t>
      </w:r>
      <w:r w:rsidRPr="00A509F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0674B9">
        <w:rPr>
          <w:rFonts w:ascii="Times New Roman" w:eastAsiaTheme="minorHAnsi" w:hAnsi="Times New Roman" w:cs="Times New Roman"/>
          <w:sz w:val="24"/>
          <w:szCs w:val="24"/>
          <w:lang w:eastAsia="en-US"/>
        </w:rPr>
        <w:t>The s</w:t>
      </w:r>
      <w:r w:rsidRPr="00A50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ignificant associations in </w:t>
      </w:r>
      <w:r w:rsidRPr="00A509F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bold</w:t>
      </w:r>
      <w:r w:rsidRPr="00A50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were determined by 99% bias-corrected standardized bootstrapped confidence intervals (based on 10000 bootstrapped samples) that did not contain zero.</w:t>
      </w:r>
    </w:p>
    <w:p w14:paraId="5022E14D" w14:textId="77777777" w:rsidR="00664780" w:rsidRPr="00A509FC" w:rsidRDefault="00664780" w:rsidP="00664780">
      <w:pPr>
        <w:spacing w:after="0"/>
        <w:ind w:left="-567" w:right="-568"/>
        <w:rPr>
          <w:rFonts w:ascii="Times New Roman" w:hAnsi="Times New Roman" w:cs="Times New Roman"/>
          <w:sz w:val="24"/>
          <w:szCs w:val="24"/>
        </w:rPr>
      </w:pPr>
    </w:p>
    <w:p w14:paraId="652A16FE" w14:textId="77777777" w:rsidR="00664780" w:rsidRPr="00A509FC" w:rsidRDefault="00664780" w:rsidP="00664780">
      <w:pPr>
        <w:spacing w:after="0"/>
        <w:ind w:left="-567" w:right="-568"/>
        <w:rPr>
          <w:rFonts w:ascii="Times New Roman" w:hAnsi="Times New Roman" w:cs="Times New Roman"/>
          <w:sz w:val="24"/>
          <w:szCs w:val="24"/>
        </w:rPr>
      </w:pPr>
    </w:p>
    <w:p w14:paraId="1AC10E2E" w14:textId="77777777" w:rsidR="003517A0" w:rsidRPr="00A509FC" w:rsidRDefault="003517A0">
      <w:pPr>
        <w:rPr>
          <w:rFonts w:ascii="Times New Roman" w:hAnsi="Times New Roman" w:cs="Times New Roman"/>
          <w:sz w:val="24"/>
          <w:szCs w:val="24"/>
        </w:rPr>
      </w:pPr>
    </w:p>
    <w:sectPr w:rsidR="003517A0" w:rsidRPr="00A509FC" w:rsidSect="00491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80"/>
    <w:rsid w:val="00003D79"/>
    <w:rsid w:val="000109EC"/>
    <w:rsid w:val="000674B9"/>
    <w:rsid w:val="000B22C6"/>
    <w:rsid w:val="00126C75"/>
    <w:rsid w:val="00131F96"/>
    <w:rsid w:val="00196BB4"/>
    <w:rsid w:val="001D2F7C"/>
    <w:rsid w:val="001E2F53"/>
    <w:rsid w:val="00222F42"/>
    <w:rsid w:val="002521EB"/>
    <w:rsid w:val="002D19EC"/>
    <w:rsid w:val="003066C3"/>
    <w:rsid w:val="003517A0"/>
    <w:rsid w:val="00442EA7"/>
    <w:rsid w:val="00451030"/>
    <w:rsid w:val="00457623"/>
    <w:rsid w:val="00463811"/>
    <w:rsid w:val="00474EA8"/>
    <w:rsid w:val="00491343"/>
    <w:rsid w:val="0049504B"/>
    <w:rsid w:val="004A680E"/>
    <w:rsid w:val="004D3B31"/>
    <w:rsid w:val="005A103D"/>
    <w:rsid w:val="00645379"/>
    <w:rsid w:val="00664780"/>
    <w:rsid w:val="00682A5C"/>
    <w:rsid w:val="006D1F06"/>
    <w:rsid w:val="006F0ADB"/>
    <w:rsid w:val="00721E6C"/>
    <w:rsid w:val="0074041C"/>
    <w:rsid w:val="00790CB5"/>
    <w:rsid w:val="007C0F38"/>
    <w:rsid w:val="007C5906"/>
    <w:rsid w:val="00823E41"/>
    <w:rsid w:val="0084493F"/>
    <w:rsid w:val="008654F3"/>
    <w:rsid w:val="00876C29"/>
    <w:rsid w:val="00877108"/>
    <w:rsid w:val="008D5AC9"/>
    <w:rsid w:val="00917A3C"/>
    <w:rsid w:val="009321EA"/>
    <w:rsid w:val="0094283B"/>
    <w:rsid w:val="009752D6"/>
    <w:rsid w:val="00990258"/>
    <w:rsid w:val="009A2551"/>
    <w:rsid w:val="009B240D"/>
    <w:rsid w:val="009C2910"/>
    <w:rsid w:val="009D7FD6"/>
    <w:rsid w:val="009E5373"/>
    <w:rsid w:val="00A041A0"/>
    <w:rsid w:val="00A17156"/>
    <w:rsid w:val="00A26D52"/>
    <w:rsid w:val="00A509FC"/>
    <w:rsid w:val="00A6019B"/>
    <w:rsid w:val="00A960AC"/>
    <w:rsid w:val="00AD4A94"/>
    <w:rsid w:val="00AD7822"/>
    <w:rsid w:val="00B723F1"/>
    <w:rsid w:val="00BC3B2C"/>
    <w:rsid w:val="00C47DB7"/>
    <w:rsid w:val="00C8355B"/>
    <w:rsid w:val="00CA3ACC"/>
    <w:rsid w:val="00CC2858"/>
    <w:rsid w:val="00CD320A"/>
    <w:rsid w:val="00D24026"/>
    <w:rsid w:val="00D51E7E"/>
    <w:rsid w:val="00D5354F"/>
    <w:rsid w:val="00D61591"/>
    <w:rsid w:val="00D75E9D"/>
    <w:rsid w:val="00D93202"/>
    <w:rsid w:val="00D975AB"/>
    <w:rsid w:val="00DC320A"/>
    <w:rsid w:val="00DD0CFF"/>
    <w:rsid w:val="00DE379C"/>
    <w:rsid w:val="00E02DF5"/>
    <w:rsid w:val="00E30931"/>
    <w:rsid w:val="00E33E7A"/>
    <w:rsid w:val="00EA4E0E"/>
    <w:rsid w:val="00EB7A40"/>
    <w:rsid w:val="00F85685"/>
    <w:rsid w:val="00F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DAE5"/>
  <w15:docId w15:val="{9A193E2B-0CC5-435F-90B3-9C8561D6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80"/>
    <w:pPr>
      <w:spacing w:after="200" w:line="276" w:lineRule="auto"/>
    </w:pPr>
    <w:rPr>
      <w:rFonts w:eastAsiaTheme="minorEastAsia"/>
      <w:kern w:val="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4780"/>
    <w:pPr>
      <w:spacing w:after="0" w:line="240" w:lineRule="auto"/>
    </w:pPr>
    <w:rPr>
      <w:rFonts w:eastAsiaTheme="minorEastAsia"/>
      <w:kern w:val="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C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42E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42E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2EA7"/>
    <w:rPr>
      <w:rFonts w:eastAsiaTheme="minorEastAsia"/>
      <w:kern w:val="0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2E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2EA7"/>
    <w:rPr>
      <w:rFonts w:eastAsiaTheme="minorEastAsia"/>
      <w:b/>
      <w:bCs/>
      <w:kern w:val="0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EA7"/>
    <w:rPr>
      <w:rFonts w:ascii="Segoe UI" w:eastAsiaTheme="minorEastAsia" w:hAnsi="Segoe UI" w:cs="Segoe UI"/>
      <w:kern w:val="0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E30931"/>
    <w:pPr>
      <w:spacing w:after="0" w:line="240" w:lineRule="auto"/>
    </w:pPr>
    <w:rPr>
      <w:rFonts w:eastAsiaTheme="minorEastAsia"/>
      <w:kern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A6C9A-B807-4294-9361-783081BD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2279</Words>
  <Characters>12535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Javier López Fernández</dc:creator>
  <cp:lastModifiedBy>usuario</cp:lastModifiedBy>
  <cp:revision>2</cp:revision>
  <dcterms:created xsi:type="dcterms:W3CDTF">2024-05-17T06:21:00Z</dcterms:created>
  <dcterms:modified xsi:type="dcterms:W3CDTF">2024-05-17T06:21:00Z</dcterms:modified>
</cp:coreProperties>
</file>